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E8" w:rsidRDefault="004B3FE8" w:rsidP="009C62E8">
      <w:pPr>
        <w:tabs>
          <w:tab w:val="left" w:pos="567"/>
        </w:tabs>
      </w:pPr>
      <w:r w:rsidRPr="004B3FE8">
        <w:rPr>
          <w:noProof/>
          <w:lang w:val="fr-FR" w:eastAsia="fr-FR"/>
        </w:rPr>
        <w:drawing>
          <wp:anchor distT="0" distB="0" distL="114300" distR="114300" simplePos="0" relativeHeight="251695104" behindDoc="1" locked="0" layoutInCell="1" allowOverlap="1" wp14:anchorId="03AB8313" wp14:editId="65D02AB8">
            <wp:simplePos x="0" y="0"/>
            <wp:positionH relativeFrom="page">
              <wp:posOffset>7906385</wp:posOffset>
            </wp:positionH>
            <wp:positionV relativeFrom="page">
              <wp:posOffset>694690</wp:posOffset>
            </wp:positionV>
            <wp:extent cx="1951200" cy="26568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0" cy="26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FE8">
        <w:rPr>
          <w:noProof/>
          <w:lang w:val="fr-FR" w:eastAsia="fr-FR"/>
        </w:rPr>
        <w:drawing>
          <wp:anchor distT="0" distB="0" distL="114300" distR="114300" simplePos="0" relativeHeight="251685888" behindDoc="1" locked="0" layoutInCell="1" allowOverlap="1" wp14:anchorId="137FC00F" wp14:editId="26F7BF37">
            <wp:simplePos x="0" y="0"/>
            <wp:positionH relativeFrom="page">
              <wp:posOffset>3755390</wp:posOffset>
            </wp:positionH>
            <wp:positionV relativeFrom="page">
              <wp:posOffset>504190</wp:posOffset>
            </wp:positionV>
            <wp:extent cx="3106800" cy="1861200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800" cy="186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2E8" w:rsidRPr="009C62E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F6A90" wp14:editId="1257D80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000" cy="3240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00" cy="324000"/>
                        </a:xfrm>
                        <a:prstGeom prst="rect">
                          <a:avLst/>
                        </a:prstGeom>
                        <a:solidFill>
                          <a:srgbClr val="00458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AE8EE" id="Rectangle 5" o:spid="_x0000_s1026" style="position:absolute;margin-left:0;margin-top:0;width:841.9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Tw6kAIAAIYFAAAOAAAAZHJzL2Uyb0RvYy54bWysVE1v2zAMvQ/YfxB0X+1kSdcGdYogRYYB&#10;RVu0HXpWZCk2IIsapcTJfv0o2XE/scOwiy2K5CP5RPLict8YtlPoa7AFH53knCkroaztpuA/H1df&#10;zjjzQdhSGLCq4Afl+eX886eL1s3UGCowpUJGINbPWlfwKgQ3yzIvK9UIfwJOWVJqwEYEEnGTlSha&#10;Qm9MNs7z06wFLB2CVN7T7VWn5POEr7WS4VZrrwIzBafcQvpi+q7jN5tfiNkGhatq2ach/iGLRtSW&#10;gg5QVyIItsX6HVRTSwQPOpxIaDLQupYq1UDVjPI31TxUwqlUC5Hj3UCT/3+w8mZ3h6wuCz7lzIqG&#10;nuieSBN2YxSbRnpa52dk9eDusJc8HWOte41N/FMVbJ8oPQyUqn1gki5H+ek5vRNRL0n5dTyJZ8LJ&#10;nt0d+vBdQcPioeBI4ROVYnftQ2d6NInRPJi6XNXGJAE366VBthPxffPJ9Oy0R39lZmw0thDdOsR4&#10;k8XSumLSKRyMinbG3itNnFD645RJ6kY1xBFSKhtGnaoSperCT6m0Y22DR6o0AUZkTfEH7B4gdvp7&#10;7C7L3j66qtTMg3P+t8Q658EjRQYbBuemtoAfARiqqo/c2R9J6qiJLK2hPFDHIHSj5J1c1fRu18KH&#10;O4E0O/TUtA/CLX20gbbg0J84qwB/f3Qf7amlSctZS7NYcP9rK1BxZn5Yavbz0WQShzcJk+m3MQn4&#10;UrN+qbHbZgnUDiPaPE6mY7QP5njUCM0TrY1FjEoqYSXFLrgMeBSWodsRtHikWiySGQ2sE+HaPjgZ&#10;wSOrsS8f908CXd+8gfr+Bo5zK2ZverizjZ4WFtsAuk4N/sxrzzcNe2qcfjHFbfJSTlbP63P+BwAA&#10;//8DAFBLAwQUAAYACAAAACEA0Xc85NkAAAAFAQAADwAAAGRycy9kb3ducmV2LnhtbEyPQUvDQBCF&#10;74L/YRnBi9hNLZYYsylS8KA30+J5mh2T4O5syE7T9N+79aKXB8Mb3vteuZm9UxONsQ9sYLnIQBE3&#10;wfbcGtjvXu9zUFGQLbrAZOBMETbV9VWJhQ0n/qCpllalEI4FGuhEhkLr2HTkMS7CQJy8rzB6lHSO&#10;rbYjnlK4d/ohy9baY8+pocOBth013/XRG3ivt+K4/Vyd3dPdG+85nwSjMbc388szKKFZ/p7hgp/Q&#10;oUpMh3BkG5UzkIbIr168db5KOw4GHpcZ6KrU/+mrHwAAAP//AwBQSwECLQAUAAYACAAAACEAtoM4&#10;kv4AAADhAQAAEwAAAAAAAAAAAAAAAAAAAAAAW0NvbnRlbnRfVHlwZXNdLnhtbFBLAQItABQABgAI&#10;AAAAIQA4/SH/1gAAAJQBAAALAAAAAAAAAAAAAAAAAC8BAABfcmVscy8ucmVsc1BLAQItABQABgAI&#10;AAAAIQB2jTw6kAIAAIYFAAAOAAAAAAAAAAAAAAAAAC4CAABkcnMvZTJvRG9jLnhtbFBLAQItABQA&#10;BgAIAAAAIQDRdzzk2QAAAAUBAAAPAAAAAAAAAAAAAAAAAOoEAABkcnMvZG93bnJldi54bWxQSwUG&#10;AAAAAAQABADzAAAA8AUAAAAA&#10;" fillcolor="#004586" stroked="f" strokeweight="2pt">
                <w10:wrap anchorx="page" anchory="page"/>
              </v:rect>
            </w:pict>
          </mc:Fallback>
        </mc:AlternateContent>
      </w:r>
      <w:r w:rsidR="009C62E8" w:rsidRPr="009C62E8"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4F07437B" wp14:editId="64B4B5B3">
            <wp:simplePos x="0" y="0"/>
            <wp:positionH relativeFrom="page">
              <wp:posOffset>111760</wp:posOffset>
            </wp:positionH>
            <wp:positionV relativeFrom="page">
              <wp:posOffset>396240</wp:posOffset>
            </wp:positionV>
            <wp:extent cx="3344400" cy="615600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400" cy="61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2E8" w:rsidRDefault="009C62E8"/>
    <w:p w:rsidR="009C62E8" w:rsidRDefault="009C62E8"/>
    <w:p w:rsidR="009C62E8" w:rsidRDefault="009C62E8"/>
    <w:p w:rsidR="009C62E8" w:rsidRDefault="009C62E8"/>
    <w:p w:rsidR="009C62E8" w:rsidRDefault="004B3FE8">
      <w:r w:rsidRPr="009C62E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6059FA" wp14:editId="05689926">
                <wp:simplePos x="0" y="0"/>
                <wp:positionH relativeFrom="page">
                  <wp:posOffset>3867150</wp:posOffset>
                </wp:positionH>
                <wp:positionV relativeFrom="page">
                  <wp:posOffset>2533650</wp:posOffset>
                </wp:positionV>
                <wp:extent cx="3228975" cy="33337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333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E8" w:rsidRPr="004B3FE8" w:rsidRDefault="004B3FE8" w:rsidP="004B3FE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Unicode MS" w:eastAsia="Arial Unicode MS" w:hAnsi="Liberation Sans" w:cs="Arial Unicode MS"/>
                                <w:kern w:val="1"/>
                                <w:sz w:val="36"/>
                                <w:szCs w:val="36"/>
                              </w:rPr>
                            </w:pPr>
                            <w:r w:rsidRPr="004B3FE8">
                              <w:rPr>
                                <w:rFonts w:ascii="Arial" w:eastAsia="Arial Unicode MS" w:hAnsi="Arial" w:cs="Arial"/>
                                <w:color w:val="808080"/>
                                <w:kern w:val="1"/>
                                <w:sz w:val="24"/>
                                <w:szCs w:val="24"/>
                              </w:rPr>
                              <w:t xml:space="preserve">This project has been funded with support from the </w:t>
                            </w:r>
                          </w:p>
                          <w:p w:rsidR="004B3FE8" w:rsidRPr="004B3FE8" w:rsidRDefault="004B3FE8" w:rsidP="004B3FE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Unicode MS" w:eastAsia="Arial Unicode MS" w:hAnsi="Liberation Sans" w:cs="Arial Unicode MS"/>
                                <w:kern w:val="1"/>
                                <w:sz w:val="36"/>
                                <w:szCs w:val="36"/>
                              </w:rPr>
                            </w:pPr>
                            <w:r w:rsidRPr="004B3FE8">
                              <w:rPr>
                                <w:rFonts w:ascii="Arial" w:eastAsia="Arial Unicode MS" w:hAnsi="Arial" w:cs="Arial"/>
                                <w:color w:val="808080"/>
                                <w:kern w:val="1"/>
                                <w:sz w:val="24"/>
                                <w:szCs w:val="24"/>
                              </w:rPr>
                              <w:t>European Commission</w:t>
                            </w:r>
                            <w:r w:rsidRPr="004B3FE8">
                              <w:rPr>
                                <w:rFonts w:ascii="Arial" w:eastAsia="Arial Unicode MS" w:hAnsi="Arial" w:cs="Arial"/>
                                <w:color w:val="808080"/>
                                <w:kern w:val="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B3FE8" w:rsidRPr="004B3FE8" w:rsidRDefault="004B3FE8" w:rsidP="004B3FE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Unicode MS" w:eastAsia="Arial Unicode MS" w:hAnsi="Liberation Sans" w:cs="Arial Unicode MS"/>
                                <w:kern w:val="1"/>
                                <w:sz w:val="36"/>
                                <w:szCs w:val="36"/>
                              </w:rPr>
                            </w:pPr>
                          </w:p>
                          <w:p w:rsidR="004B3FE8" w:rsidRPr="004B3FE8" w:rsidRDefault="004B3FE8" w:rsidP="004B3FE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jc w:val="center"/>
                              <w:rPr>
                                <w:rFonts w:ascii="Arial Unicode MS" w:eastAsia="Arial Unicode MS" w:hAnsi="Liberation Sans" w:cs="Arial Unicode MS"/>
                                <w:kern w:val="1"/>
                                <w:sz w:val="36"/>
                                <w:szCs w:val="36"/>
                              </w:rPr>
                            </w:pPr>
                            <w:r w:rsidRPr="004B3FE8">
                              <w:rPr>
                                <w:rFonts w:ascii="Arial Narrow" w:eastAsia="Arial Unicode MS" w:hAnsi="Arial Narrow" w:cs="Arial Narrow"/>
                                <w:color w:val="808080"/>
                                <w:kern w:val="1"/>
                                <w:sz w:val="20"/>
                                <w:szCs w:val="20"/>
                              </w:rPr>
                              <w:t>This publication reflects the views only of the author, and the Commission cannot be held responsible</w:t>
                            </w:r>
                          </w:p>
                          <w:p w:rsidR="004B3FE8" w:rsidRPr="004B3FE8" w:rsidRDefault="004B3FE8" w:rsidP="004B3FE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jc w:val="center"/>
                              <w:rPr>
                                <w:rFonts w:ascii="Arial Unicode MS" w:eastAsia="Arial Unicode MS" w:hAnsi="Liberation Sans" w:cs="Arial Unicode MS"/>
                                <w:kern w:val="1"/>
                                <w:sz w:val="36"/>
                                <w:szCs w:val="36"/>
                              </w:rPr>
                            </w:pPr>
                            <w:r w:rsidRPr="004B3FE8">
                              <w:rPr>
                                <w:rFonts w:ascii="Arial Narrow" w:eastAsia="Arial Unicode MS" w:hAnsi="Arial Narrow" w:cs="Arial Narrow"/>
                                <w:color w:val="808080"/>
                                <w:kern w:val="1"/>
                                <w:sz w:val="20"/>
                                <w:szCs w:val="20"/>
                              </w:rPr>
                              <w:t xml:space="preserve"> for any use which may be made of the information contained therein</w:t>
                            </w:r>
                          </w:p>
                          <w:p w:rsidR="004B3FE8" w:rsidRPr="004B3FE8" w:rsidRDefault="004B3FE8" w:rsidP="004B3FE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jc w:val="center"/>
                              <w:rPr>
                                <w:rFonts w:ascii="Arial Unicode MS" w:eastAsia="Arial Unicode MS" w:hAnsi="Liberation Sans" w:cs="Arial Unicode MS"/>
                                <w:kern w:val="1"/>
                                <w:sz w:val="24"/>
                                <w:szCs w:val="36"/>
                              </w:rPr>
                            </w:pPr>
                          </w:p>
                          <w:p w:rsidR="004B3FE8" w:rsidRPr="004B3FE8" w:rsidRDefault="004B3FE8" w:rsidP="004B3FE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jc w:val="center"/>
                              <w:rPr>
                                <w:rFonts w:ascii="Arial Unicode MS" w:eastAsia="Arial Unicode MS" w:hAnsi="Liberation Sans" w:cs="Arial Unicode MS"/>
                                <w:kern w:val="1"/>
                                <w:sz w:val="24"/>
                                <w:szCs w:val="36"/>
                              </w:rPr>
                            </w:pPr>
                          </w:p>
                          <w:p w:rsidR="004B3FE8" w:rsidRPr="004B3FE8" w:rsidRDefault="004B3FE8" w:rsidP="004B3FE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jc w:val="center"/>
                              <w:rPr>
                                <w:rFonts w:ascii="Arial Unicode MS" w:eastAsia="Arial Unicode MS" w:hAnsi="Liberation Sans" w:cs="Arial Unicode MS"/>
                                <w:kern w:val="1"/>
                                <w:sz w:val="36"/>
                                <w:szCs w:val="36"/>
                              </w:rPr>
                            </w:pPr>
                            <w:r w:rsidRPr="004B3FE8">
                              <w:rPr>
                                <w:rFonts w:ascii="Arial Narrow" w:eastAsia="Arial Unicode MS" w:hAnsi="Arial Narrow" w:cs="Arial Narrow"/>
                                <w:color w:val="808080"/>
                                <w:kern w:val="1"/>
                                <w:sz w:val="16"/>
                                <w:szCs w:val="16"/>
                                <w:u w:val="single"/>
                              </w:rPr>
                              <w:t xml:space="preserve">Illustrations </w:t>
                            </w:r>
                          </w:p>
                          <w:p w:rsidR="004B3FE8" w:rsidRPr="004B3FE8" w:rsidRDefault="004B3FE8" w:rsidP="004B3FE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jc w:val="center"/>
                              <w:rPr>
                                <w:rFonts w:ascii="Arial Unicode MS" w:eastAsia="Arial Unicode MS" w:hAnsi="Liberation Sans" w:cs="Arial Unicode MS"/>
                                <w:kern w:val="1"/>
                                <w:sz w:val="36"/>
                                <w:szCs w:val="36"/>
                              </w:rPr>
                            </w:pPr>
                            <w:r w:rsidRPr="004B3FE8">
                              <w:rPr>
                                <w:rFonts w:ascii="Arial Narrow" w:eastAsia="Arial Unicode MS" w:hAnsi="Arial Narrow" w:cs="Arial Narrow"/>
                                <w:color w:val="808080"/>
                                <w:kern w:val="1"/>
                                <w:sz w:val="16"/>
                                <w:szCs w:val="16"/>
                              </w:rPr>
                              <w:t xml:space="preserve">1/  ELICIT-Plus logo designed by  Paul Geurts, </w:t>
                            </w:r>
                          </w:p>
                          <w:p w:rsidR="004B3FE8" w:rsidRPr="004B3FE8" w:rsidRDefault="004B3FE8" w:rsidP="004B3FE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jc w:val="center"/>
                              <w:rPr>
                                <w:rFonts w:ascii="Arial Unicode MS" w:eastAsia="Arial Unicode MS" w:hAnsi="Liberation Sans" w:cs="Arial Unicode MS"/>
                                <w:kern w:val="1"/>
                                <w:sz w:val="36"/>
                                <w:szCs w:val="36"/>
                              </w:rPr>
                            </w:pPr>
                            <w:r w:rsidRPr="004B3FE8">
                              <w:rPr>
                                <w:rFonts w:ascii="Arial Narrow" w:eastAsia="Arial Unicode MS" w:hAnsi="Arial Narrow" w:cs="Arial Narrow"/>
                                <w:color w:val="808080"/>
                                <w:kern w:val="1"/>
                                <w:sz w:val="16"/>
                                <w:szCs w:val="16"/>
                              </w:rPr>
                              <w:t xml:space="preserve">2/  Original drawing by Jeanne Vitel, www.lespeinturesdejeanne.com </w:t>
                            </w:r>
                          </w:p>
                          <w:p w:rsidR="004B3FE8" w:rsidRPr="004B3FE8" w:rsidRDefault="004B3FE8" w:rsidP="004B3FE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jc w:val="center"/>
                              <w:rPr>
                                <w:rFonts w:ascii="Arial Unicode MS" w:eastAsia="Arial Unicode MS" w:hAnsi="Liberation Sans" w:cs="Arial Unicode MS"/>
                                <w:kern w:val="1"/>
                                <w:sz w:val="36"/>
                                <w:szCs w:val="36"/>
                              </w:rPr>
                            </w:pPr>
                            <w:r w:rsidRPr="004B3FE8">
                              <w:rPr>
                                <w:rFonts w:ascii="Arial Narrow" w:eastAsia="Arial Unicode MS" w:hAnsi="Arial Narrow" w:cs="Arial Narrow"/>
                                <w:color w:val="808080"/>
                                <w:kern w:val="1"/>
                                <w:sz w:val="16"/>
                                <w:szCs w:val="16"/>
                              </w:rPr>
                              <w:t xml:space="preserve">3/  </w:t>
                            </w:r>
                            <w:r w:rsidRPr="004B3FE8">
                              <w:rPr>
                                <w:rFonts w:ascii="Arial Narrow" w:eastAsia="Arial Unicode MS" w:hAnsi="Arial Narrow" w:cs="Arial Narrow"/>
                                <w:i/>
                                <w:iCs/>
                                <w:color w:val="808080"/>
                                <w:kern w:val="1"/>
                                <w:sz w:val="16"/>
                                <w:szCs w:val="16"/>
                              </w:rPr>
                              <w:t>The abduction of Europe</w:t>
                            </w:r>
                            <w:r w:rsidRPr="004B3FE8">
                              <w:rPr>
                                <w:rFonts w:ascii="Arial Narrow" w:eastAsia="Arial Unicode MS" w:hAnsi="Arial Narrow" w:cs="Arial Narrow"/>
                                <w:color w:val="808080"/>
                                <w:kern w:val="1"/>
                                <w:sz w:val="16"/>
                                <w:szCs w:val="16"/>
                              </w:rPr>
                              <w:t xml:space="preserve">, Greek vase painting, 490 B.C. </w:t>
                            </w:r>
                          </w:p>
                          <w:p w:rsidR="004B3FE8" w:rsidRPr="004B3FE8" w:rsidRDefault="004B3FE8" w:rsidP="004B3FE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jc w:val="center"/>
                              <w:rPr>
                                <w:rFonts w:ascii="Arial Unicode MS" w:eastAsia="Arial Unicode MS" w:hAnsi="Liberation Sans" w:cs="Arial Unicode MS"/>
                                <w:kern w:val="1"/>
                                <w:sz w:val="36"/>
                                <w:szCs w:val="36"/>
                              </w:rPr>
                            </w:pPr>
                            <w:r w:rsidRPr="004B3FE8">
                              <w:rPr>
                                <w:rFonts w:ascii="Arial Narrow" w:eastAsia="Arial Unicode MS" w:hAnsi="Arial Narrow" w:cs="Arial Narrow"/>
                                <w:color w:val="808080"/>
                                <w:kern w:val="1"/>
                                <w:sz w:val="16"/>
                                <w:szCs w:val="16"/>
                              </w:rPr>
                              <w:t xml:space="preserve">Museo Nazionale, Tarquinia, Italia </w:t>
                            </w:r>
                          </w:p>
                          <w:p w:rsidR="004B3FE8" w:rsidRPr="009C62E8" w:rsidRDefault="004B3FE8" w:rsidP="004B3FE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05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5pt;margin-top:199.5pt;width:254.25pt;height:262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X1CwIAAPQDAAAOAAAAZHJzL2Uyb0RvYy54bWysU9tu2zAMfR+wfxD0vjhxkzUx4hRduw4D&#10;ugvQ7gMYWY6FSaImKbG7ry8lp2mwvQ3TgyCK5BHPIbW+GoxmB+mDQlvz2WTKmbQCG2V3Nf/xePdu&#10;yVmIYBvQaGXNn2TgV5u3b9a9q2SJHepGekYgNlS9q3kXo6uKIohOGggTdNKSs0VvIJLpd0XjoSd0&#10;o4tyOn1f9Ogb51HIEOj2dnTyTcZvWynit7YNMjJdc6ot5t3nfZv2YrOGaufBdUocy4B/qMKAsvTo&#10;CeoWIrC9V39BGSU8BmzjRKApsG2VkJkDsZlN/2Dz0IGTmQuJE9xJpvD/YMXXw3fPVEO9I3ksGOrR&#10;oxwi+4ADK5M8vQsVRT04iosDXVNophrcPYqfgVm86cDu5LX32HcSGipvljKLs9QRJySQbf8FG3oG&#10;9hEz0NB6k7QjNRihUx1Pp9akUgRdXpTlcnW54EyQ74LW5SI3r4DqJd35ED9JNCwdau6p9xkeDvch&#10;pnKgeglJr1m8U1rn/mvL+pqvFuUiJ5x5jIo0nlqZmi+naY0Dk1h+tE1OjqD0eKYHtD3STkxHznHY&#10;DhSYtNhi80QCeBzHkL4NHTr0vznraQRrHn7twUvO9GdLIq5m83ma2WzMF5clGf7csz33gBUEVfPI&#10;2Xi8iXnOR67XJHarsgyvlRxrpdHK6hy/QZrdcztHvX7WzTMAAAD//wMAUEsDBBQABgAIAAAAIQB+&#10;ygsT4AAAAAwBAAAPAAAAZHJzL2Rvd25yZXYueG1sTI/NTsMwEITvSLyDtUjcqJ3SFpJmUyEQ1yLK&#10;j9SbG2+TiHgdxW4T3r7OCW6zmtHsN/lmtK04U+8bxwjJTIEgLp1puEL4/Hi9ewThg2ajW8eE8Ese&#10;NsX1Va4z4wZ+p/MuVCKWsM80Qh1Cl0npy5qs9jPXEUfv6HqrQzz7SppeD7HctnKu1Epa3XD8UOuO&#10;nmsqf3Yni/C1Pe6/F+qterHLbnCjkmxTiXh7Mz6tQQQaw18YJvyIDkVkOrgTGy9ahJVK45aAcJ9O&#10;YkokycMSxAEhnS8UyCKX/0cUFwAAAP//AwBQSwECLQAUAAYACAAAACEAtoM4kv4AAADhAQAAEwAA&#10;AAAAAAAAAAAAAAAAAAAAW0NvbnRlbnRfVHlwZXNdLnhtbFBLAQItABQABgAIAAAAIQA4/SH/1gAA&#10;AJQBAAALAAAAAAAAAAAAAAAAAC8BAABfcmVscy8ucmVsc1BLAQItABQABgAIAAAAIQCUgTX1CwIA&#10;APQDAAAOAAAAAAAAAAAAAAAAAC4CAABkcnMvZTJvRG9jLnhtbFBLAQItABQABgAIAAAAIQB+ygsT&#10;4AAAAAwBAAAPAAAAAAAAAAAAAAAAAGUEAABkcnMvZG93bnJldi54bWxQSwUGAAAAAAQABADzAAAA&#10;cgUAAAAA&#10;" filled="f" stroked="f">
                <v:textbox>
                  <w:txbxContent>
                    <w:p w:rsidR="004B3FE8" w:rsidRPr="004B3FE8" w:rsidRDefault="004B3FE8" w:rsidP="004B3FE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Unicode MS" w:eastAsia="Arial Unicode MS" w:hAnsi="Liberation Sans" w:cs="Arial Unicode MS"/>
                          <w:kern w:val="1"/>
                          <w:sz w:val="36"/>
                          <w:szCs w:val="36"/>
                        </w:rPr>
                      </w:pPr>
                      <w:r w:rsidRPr="004B3FE8">
                        <w:rPr>
                          <w:rFonts w:ascii="Arial" w:eastAsia="Arial Unicode MS" w:hAnsi="Arial" w:cs="Arial"/>
                          <w:color w:val="808080"/>
                          <w:kern w:val="1"/>
                          <w:sz w:val="24"/>
                          <w:szCs w:val="24"/>
                        </w:rPr>
                        <w:t xml:space="preserve">This project has been funded with support from the </w:t>
                      </w:r>
                    </w:p>
                    <w:p w:rsidR="004B3FE8" w:rsidRPr="004B3FE8" w:rsidRDefault="004B3FE8" w:rsidP="004B3FE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Unicode MS" w:eastAsia="Arial Unicode MS" w:hAnsi="Liberation Sans" w:cs="Arial Unicode MS"/>
                          <w:kern w:val="1"/>
                          <w:sz w:val="36"/>
                          <w:szCs w:val="36"/>
                        </w:rPr>
                      </w:pPr>
                      <w:r w:rsidRPr="004B3FE8">
                        <w:rPr>
                          <w:rFonts w:ascii="Arial" w:eastAsia="Arial Unicode MS" w:hAnsi="Arial" w:cs="Arial"/>
                          <w:color w:val="808080"/>
                          <w:kern w:val="1"/>
                          <w:sz w:val="24"/>
                          <w:szCs w:val="24"/>
                        </w:rPr>
                        <w:t>European Commission</w:t>
                      </w:r>
                      <w:r w:rsidRPr="004B3FE8">
                        <w:rPr>
                          <w:rFonts w:ascii="Arial" w:eastAsia="Arial Unicode MS" w:hAnsi="Arial" w:cs="Arial"/>
                          <w:color w:val="808080"/>
                          <w:kern w:val="1"/>
                          <w:sz w:val="20"/>
                          <w:szCs w:val="20"/>
                        </w:rPr>
                        <w:t>.</w:t>
                      </w:r>
                    </w:p>
                    <w:p w:rsidR="004B3FE8" w:rsidRPr="004B3FE8" w:rsidRDefault="004B3FE8" w:rsidP="004B3FE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Unicode MS" w:eastAsia="Arial Unicode MS" w:hAnsi="Liberation Sans" w:cs="Arial Unicode MS"/>
                          <w:kern w:val="1"/>
                          <w:sz w:val="36"/>
                          <w:szCs w:val="36"/>
                        </w:rPr>
                      </w:pPr>
                    </w:p>
                    <w:p w:rsidR="004B3FE8" w:rsidRPr="004B3FE8" w:rsidRDefault="004B3FE8" w:rsidP="004B3FE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jc w:val="center"/>
                        <w:rPr>
                          <w:rFonts w:ascii="Arial Unicode MS" w:eastAsia="Arial Unicode MS" w:hAnsi="Liberation Sans" w:cs="Arial Unicode MS"/>
                          <w:kern w:val="1"/>
                          <w:sz w:val="36"/>
                          <w:szCs w:val="36"/>
                        </w:rPr>
                      </w:pPr>
                      <w:r w:rsidRPr="004B3FE8">
                        <w:rPr>
                          <w:rFonts w:ascii="Arial Narrow" w:eastAsia="Arial Unicode MS" w:hAnsi="Arial Narrow" w:cs="Arial Narrow"/>
                          <w:color w:val="808080"/>
                          <w:kern w:val="1"/>
                          <w:sz w:val="20"/>
                          <w:szCs w:val="20"/>
                        </w:rPr>
                        <w:t>This publication reflects the views only of the author, and the Commission cannot be held responsible</w:t>
                      </w:r>
                    </w:p>
                    <w:p w:rsidR="004B3FE8" w:rsidRPr="004B3FE8" w:rsidRDefault="004B3FE8" w:rsidP="004B3FE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jc w:val="center"/>
                        <w:rPr>
                          <w:rFonts w:ascii="Arial Unicode MS" w:eastAsia="Arial Unicode MS" w:hAnsi="Liberation Sans" w:cs="Arial Unicode MS"/>
                          <w:kern w:val="1"/>
                          <w:sz w:val="36"/>
                          <w:szCs w:val="36"/>
                        </w:rPr>
                      </w:pPr>
                      <w:r w:rsidRPr="004B3FE8">
                        <w:rPr>
                          <w:rFonts w:ascii="Arial Narrow" w:eastAsia="Arial Unicode MS" w:hAnsi="Arial Narrow" w:cs="Arial Narrow"/>
                          <w:color w:val="808080"/>
                          <w:kern w:val="1"/>
                          <w:sz w:val="20"/>
                          <w:szCs w:val="20"/>
                        </w:rPr>
                        <w:t xml:space="preserve"> for any use which may be made of the information contained therein</w:t>
                      </w:r>
                    </w:p>
                    <w:p w:rsidR="004B3FE8" w:rsidRPr="004B3FE8" w:rsidRDefault="004B3FE8" w:rsidP="004B3FE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jc w:val="center"/>
                        <w:rPr>
                          <w:rFonts w:ascii="Arial Unicode MS" w:eastAsia="Arial Unicode MS" w:hAnsi="Liberation Sans" w:cs="Arial Unicode MS"/>
                          <w:kern w:val="1"/>
                          <w:sz w:val="24"/>
                          <w:szCs w:val="36"/>
                        </w:rPr>
                      </w:pPr>
                    </w:p>
                    <w:p w:rsidR="004B3FE8" w:rsidRPr="004B3FE8" w:rsidRDefault="004B3FE8" w:rsidP="004B3FE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jc w:val="center"/>
                        <w:rPr>
                          <w:rFonts w:ascii="Arial Unicode MS" w:eastAsia="Arial Unicode MS" w:hAnsi="Liberation Sans" w:cs="Arial Unicode MS"/>
                          <w:kern w:val="1"/>
                          <w:sz w:val="24"/>
                          <w:szCs w:val="36"/>
                        </w:rPr>
                      </w:pPr>
                    </w:p>
                    <w:p w:rsidR="004B3FE8" w:rsidRPr="004B3FE8" w:rsidRDefault="004B3FE8" w:rsidP="004B3FE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jc w:val="center"/>
                        <w:rPr>
                          <w:rFonts w:ascii="Arial Unicode MS" w:eastAsia="Arial Unicode MS" w:hAnsi="Liberation Sans" w:cs="Arial Unicode MS"/>
                          <w:kern w:val="1"/>
                          <w:sz w:val="36"/>
                          <w:szCs w:val="36"/>
                        </w:rPr>
                      </w:pPr>
                      <w:r w:rsidRPr="004B3FE8">
                        <w:rPr>
                          <w:rFonts w:ascii="Arial Narrow" w:eastAsia="Arial Unicode MS" w:hAnsi="Arial Narrow" w:cs="Arial Narrow"/>
                          <w:color w:val="808080"/>
                          <w:kern w:val="1"/>
                          <w:sz w:val="16"/>
                          <w:szCs w:val="16"/>
                          <w:u w:val="single"/>
                        </w:rPr>
                        <w:t xml:space="preserve">Illustrations </w:t>
                      </w:r>
                    </w:p>
                    <w:p w:rsidR="004B3FE8" w:rsidRPr="004B3FE8" w:rsidRDefault="004B3FE8" w:rsidP="004B3FE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jc w:val="center"/>
                        <w:rPr>
                          <w:rFonts w:ascii="Arial Unicode MS" w:eastAsia="Arial Unicode MS" w:hAnsi="Liberation Sans" w:cs="Arial Unicode MS"/>
                          <w:kern w:val="1"/>
                          <w:sz w:val="36"/>
                          <w:szCs w:val="36"/>
                        </w:rPr>
                      </w:pPr>
                      <w:r w:rsidRPr="004B3FE8">
                        <w:rPr>
                          <w:rFonts w:ascii="Arial Narrow" w:eastAsia="Arial Unicode MS" w:hAnsi="Arial Narrow" w:cs="Arial Narrow"/>
                          <w:color w:val="808080"/>
                          <w:kern w:val="1"/>
                          <w:sz w:val="16"/>
                          <w:szCs w:val="16"/>
                        </w:rPr>
                        <w:t xml:space="preserve">1/  ELICIT-Plus logo designed by  Paul Geurts, </w:t>
                      </w:r>
                    </w:p>
                    <w:p w:rsidR="004B3FE8" w:rsidRPr="004B3FE8" w:rsidRDefault="004B3FE8" w:rsidP="004B3FE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jc w:val="center"/>
                        <w:rPr>
                          <w:rFonts w:ascii="Arial Unicode MS" w:eastAsia="Arial Unicode MS" w:hAnsi="Liberation Sans" w:cs="Arial Unicode MS"/>
                          <w:kern w:val="1"/>
                          <w:sz w:val="36"/>
                          <w:szCs w:val="36"/>
                        </w:rPr>
                      </w:pPr>
                      <w:r w:rsidRPr="004B3FE8">
                        <w:rPr>
                          <w:rFonts w:ascii="Arial Narrow" w:eastAsia="Arial Unicode MS" w:hAnsi="Arial Narrow" w:cs="Arial Narrow"/>
                          <w:color w:val="808080"/>
                          <w:kern w:val="1"/>
                          <w:sz w:val="16"/>
                          <w:szCs w:val="16"/>
                        </w:rPr>
                        <w:t xml:space="preserve">2/  Original drawing by Jeanne Vitel, www.lespeinturesdejeanne.com </w:t>
                      </w:r>
                    </w:p>
                    <w:p w:rsidR="004B3FE8" w:rsidRPr="004B3FE8" w:rsidRDefault="004B3FE8" w:rsidP="004B3FE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jc w:val="center"/>
                        <w:rPr>
                          <w:rFonts w:ascii="Arial Unicode MS" w:eastAsia="Arial Unicode MS" w:hAnsi="Liberation Sans" w:cs="Arial Unicode MS"/>
                          <w:kern w:val="1"/>
                          <w:sz w:val="36"/>
                          <w:szCs w:val="36"/>
                        </w:rPr>
                      </w:pPr>
                      <w:r w:rsidRPr="004B3FE8">
                        <w:rPr>
                          <w:rFonts w:ascii="Arial Narrow" w:eastAsia="Arial Unicode MS" w:hAnsi="Arial Narrow" w:cs="Arial Narrow"/>
                          <w:color w:val="808080"/>
                          <w:kern w:val="1"/>
                          <w:sz w:val="16"/>
                          <w:szCs w:val="16"/>
                        </w:rPr>
                        <w:t xml:space="preserve">3/  </w:t>
                      </w:r>
                      <w:r w:rsidRPr="004B3FE8">
                        <w:rPr>
                          <w:rFonts w:ascii="Arial Narrow" w:eastAsia="Arial Unicode MS" w:hAnsi="Arial Narrow" w:cs="Arial Narrow"/>
                          <w:i/>
                          <w:iCs/>
                          <w:color w:val="808080"/>
                          <w:kern w:val="1"/>
                          <w:sz w:val="16"/>
                          <w:szCs w:val="16"/>
                        </w:rPr>
                        <w:t>The abduction of Europe</w:t>
                      </w:r>
                      <w:r w:rsidRPr="004B3FE8">
                        <w:rPr>
                          <w:rFonts w:ascii="Arial Narrow" w:eastAsia="Arial Unicode MS" w:hAnsi="Arial Narrow" w:cs="Arial Narrow"/>
                          <w:color w:val="808080"/>
                          <w:kern w:val="1"/>
                          <w:sz w:val="16"/>
                          <w:szCs w:val="16"/>
                        </w:rPr>
                        <w:t xml:space="preserve">, Greek vase painting, 490 B.C. </w:t>
                      </w:r>
                    </w:p>
                    <w:p w:rsidR="004B3FE8" w:rsidRPr="004B3FE8" w:rsidRDefault="004B3FE8" w:rsidP="004B3FE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jc w:val="center"/>
                        <w:rPr>
                          <w:rFonts w:ascii="Arial Unicode MS" w:eastAsia="Arial Unicode MS" w:hAnsi="Liberation Sans" w:cs="Arial Unicode MS"/>
                          <w:kern w:val="1"/>
                          <w:sz w:val="36"/>
                          <w:szCs w:val="36"/>
                        </w:rPr>
                      </w:pPr>
                      <w:r w:rsidRPr="004B3FE8">
                        <w:rPr>
                          <w:rFonts w:ascii="Arial Narrow" w:eastAsia="Arial Unicode MS" w:hAnsi="Arial Narrow" w:cs="Arial Narrow"/>
                          <w:color w:val="808080"/>
                          <w:kern w:val="1"/>
                          <w:sz w:val="16"/>
                          <w:szCs w:val="16"/>
                        </w:rPr>
                        <w:t xml:space="preserve">Museo Nazionale, Tarquinia, Italia </w:t>
                      </w:r>
                    </w:p>
                    <w:p w:rsidR="004B3FE8" w:rsidRPr="009C62E8" w:rsidRDefault="004B3FE8" w:rsidP="004B3FE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62E8" w:rsidRDefault="009C62E8"/>
    <w:p w:rsidR="009C62E8" w:rsidRDefault="009C62E8"/>
    <w:p w:rsidR="009C62E8" w:rsidRDefault="009C62E8"/>
    <w:p w:rsidR="009C62E8" w:rsidRDefault="004B3FE8">
      <w:r w:rsidRPr="009C62E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A2D7C9" wp14:editId="2D3CF7FD">
                <wp:simplePos x="0" y="0"/>
                <wp:positionH relativeFrom="page">
                  <wp:posOffset>7103745</wp:posOffset>
                </wp:positionH>
                <wp:positionV relativeFrom="page">
                  <wp:posOffset>3557270</wp:posOffset>
                </wp:positionV>
                <wp:extent cx="3564000" cy="22212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000" cy="222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E8" w:rsidRPr="004B3FE8" w:rsidRDefault="004B3FE8" w:rsidP="004B3FE8">
                            <w:pPr>
                              <w:autoSpaceDE w:val="0"/>
                              <w:autoSpaceDN w:val="0"/>
                              <w:adjustRightInd w:val="0"/>
                              <w:spacing w:before="113" w:after="57"/>
                              <w:jc w:val="center"/>
                              <w:rPr>
                                <w:rFonts w:ascii="Arial Unicode MS" w:eastAsia="Arial Unicode MS" w:hAnsi="Liberation Sans" w:cs="Arial Unicode MS"/>
                                <w:kern w:val="1"/>
                                <w:sz w:val="36"/>
                                <w:szCs w:val="36"/>
                              </w:rPr>
                            </w:pPr>
                            <w:r w:rsidRPr="004B3FE8">
                              <w:rPr>
                                <w:rFonts w:ascii="Gill Sans" w:eastAsia="Arial Unicode MS" w:hAnsi="Gill Sans" w:cs="Gill Sans"/>
                                <w:b/>
                                <w:bCs/>
                                <w:color w:val="990000"/>
                                <w:spacing w:val="20"/>
                                <w:sz w:val="48"/>
                                <w:szCs w:val="48"/>
                              </w:rPr>
                              <w:t>IMPROVING ED</w:t>
                            </w:r>
                            <w:r w:rsidRPr="004B3FE8">
                              <w:rPr>
                                <w:rFonts w:ascii="Gill Sans" w:eastAsia="Arial Unicode MS" w:hAnsi="Gill Sans" w:cs="Gill Sans"/>
                                <w:b/>
                                <w:bCs/>
                                <w:color w:val="990000"/>
                                <w:spacing w:val="-2"/>
                                <w:sz w:val="48"/>
                                <w:szCs w:val="48"/>
                              </w:rPr>
                              <w:t>UC</w:t>
                            </w:r>
                            <w:r w:rsidRPr="004B3FE8">
                              <w:rPr>
                                <w:rFonts w:ascii="Gill Sans" w:eastAsia="Arial Unicode MS" w:hAnsi="Gill Sans" w:cs="Gill Sans"/>
                                <w:b/>
                                <w:bCs/>
                                <w:color w:val="990000"/>
                                <w:spacing w:val="-10"/>
                                <w:sz w:val="48"/>
                                <w:szCs w:val="48"/>
                              </w:rPr>
                              <w:t>AT</w:t>
                            </w:r>
                            <w:r w:rsidRPr="004B3FE8">
                              <w:rPr>
                                <w:rFonts w:ascii="Gill Sans" w:eastAsia="Arial Unicode MS" w:hAnsi="Gill Sans" w:cs="Gill Sans"/>
                                <w:b/>
                                <w:bCs/>
                                <w:color w:val="990000"/>
                                <w:spacing w:val="20"/>
                                <w:sz w:val="48"/>
                                <w:szCs w:val="48"/>
                              </w:rPr>
                              <w:t>ION IN EUROPE</w:t>
                            </w:r>
                            <w:r w:rsidRPr="004B3FE8">
                              <w:rPr>
                                <w:rFonts w:ascii="Gill Sans" w:eastAsia="Arial Unicode MS" w:hAnsi="Gill Sans" w:cs="Gill Sans"/>
                                <w:b/>
                                <w:bCs/>
                                <w:color w:val="801919"/>
                                <w:spacing w:val="2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4B3FE8" w:rsidRDefault="004B3FE8" w:rsidP="004B3FE8">
                            <w:pPr>
                              <w:autoSpaceDE w:val="0"/>
                              <w:autoSpaceDN w:val="0"/>
                              <w:adjustRightInd w:val="0"/>
                              <w:spacing w:after="320" w:line="285" w:lineRule="auto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808080"/>
                                <w:spacing w:val="10"/>
                                <w:kern w:val="1"/>
                                <w:sz w:val="28"/>
                                <w:szCs w:val="28"/>
                              </w:rPr>
                            </w:pPr>
                          </w:p>
                          <w:p w:rsidR="004B3FE8" w:rsidRPr="004B3FE8" w:rsidRDefault="004B3FE8" w:rsidP="004B3FE8">
                            <w:pPr>
                              <w:autoSpaceDE w:val="0"/>
                              <w:autoSpaceDN w:val="0"/>
                              <w:adjustRightInd w:val="0"/>
                              <w:spacing w:after="320" w:line="285" w:lineRule="auto"/>
                              <w:jc w:val="center"/>
                              <w:rPr>
                                <w:rFonts w:ascii="Arial Unicode MS" w:eastAsia="Arial Unicode MS" w:hAnsi="Liberation Sans" w:cs="Arial Unicode MS"/>
                                <w:kern w:val="1"/>
                                <w:sz w:val="36"/>
                                <w:szCs w:val="36"/>
                              </w:rPr>
                            </w:pPr>
                            <w:r w:rsidRPr="004B3FE8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808080"/>
                                <w:spacing w:val="10"/>
                                <w:kern w:val="1"/>
                                <w:sz w:val="28"/>
                                <w:szCs w:val="28"/>
                              </w:rPr>
                              <w:t>http://www.elicitplus.eu</w:t>
                            </w:r>
                          </w:p>
                          <w:p w:rsidR="004B3FE8" w:rsidRPr="009C62E8" w:rsidRDefault="004B3FE8" w:rsidP="004B3FE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D7C9" id="_x0000_s1027" type="#_x0000_t202" style="position:absolute;margin-left:559.35pt;margin-top:280.1pt;width:280.65pt;height:174.9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iNDAIAAPsDAAAOAAAAZHJzL2Uyb0RvYy54bWysU9tu2zAMfR+wfxD0vtjxkl6MOEXXrsOA&#10;7gK0+wBGlmNhkqhJSuzu60fJSRZsb8NeBEokD3kOqdXNaDTbSx8U2obPZyVn0gpsld02/Nvzw5sr&#10;zkIE24JGKxv+IgO/Wb9+tRpcLSvsUbfSMwKxoR5cw/sYXV0UQfTSQJihk5acHXoDka5+W7QeBkI3&#10;uqjK8qIY0LfOo5Ah0Ov95OTrjN91UsQvXRdkZLrh1FvMp8/nJp3FegX11oPrlTi0Af/QhQFlqegJ&#10;6h4isJ1Xf0EZJTwG7OJMoCmw65SQmQOxmZd/sHnqwcnMhcQJ7iRT+H+w4vP+q2eqpdldcmbB0Iye&#10;5RjZOxxZleQZXKgp6slRXBzpmUIz1eAeUXwPzOJdD3Yrb73HoZfQUnvzlFmcpU44IYFshk/YUhnY&#10;RcxAY+dN0o7UYIROY3o5jSa1Iujx7fJiUZbkEuSrqmpOw881oD6mOx/iB4mGJaPhnmaf4WH/GGJq&#10;B+pjSKpm8UFpneevLRsafr2sljnhzGNUpPXUyjT8ispPNaFOLN/bNidHUHqyqYC2B9qJ6cQ5jptx&#10;Evio5gbbF9LB47SN9HvI6NH/5GygTWx4+LEDLznTHy1peT1fLNLq5stieVnRxZ97NucesIKgGh45&#10;m8y7mNd9onxLmncqq5GGM3VyaJk2LIt0+A1phc/vOer3n13/AgAA//8DAFBLAwQUAAYACAAAACEA&#10;cf+nJd8AAAANAQAADwAAAGRycy9kb3ducmV2LnhtbEyPy07DMBBF90j8gzVI7KidiqZpiFNVRWxB&#10;tIDEzo2nSUQ8jmK3CX/PdEV3czVH91GsJ9eJMw6h9aQhmSkQSJW3LdUaPvYvDxmIEA1Z03lCDb8Y&#10;YF3e3hQmt36kdzzvYi3YhEJuNDQx9rmUoWrQmTDzPRL/jn5wJrIcamkHM7K56+RcqVQ60xInNKbH&#10;bYPVz+7kNHy+Hr+/HtVb/ewW/egnJcmtpNb3d9PmCUTEKf7DcKnP1aHkTgd/IhtExzpJsiWzGhap&#10;moO4IGmmeN9BwyrhQ5aFvF5R/gEAAP//AwBQSwECLQAUAAYACAAAACEAtoM4kv4AAADhAQAAEwAA&#10;AAAAAAAAAAAAAAAAAAAAW0NvbnRlbnRfVHlwZXNdLnhtbFBLAQItABQABgAIAAAAIQA4/SH/1gAA&#10;AJQBAAALAAAAAAAAAAAAAAAAAC8BAABfcmVscy8ucmVsc1BLAQItABQABgAIAAAAIQCUM5iNDAIA&#10;APsDAAAOAAAAAAAAAAAAAAAAAC4CAABkcnMvZTJvRG9jLnhtbFBLAQItABQABgAIAAAAIQBx/6cl&#10;3wAAAA0BAAAPAAAAAAAAAAAAAAAAAGYEAABkcnMvZG93bnJldi54bWxQSwUGAAAAAAQABADzAAAA&#10;cgUAAAAA&#10;" filled="f" stroked="f">
                <v:textbox>
                  <w:txbxContent>
                    <w:p w:rsidR="004B3FE8" w:rsidRPr="004B3FE8" w:rsidRDefault="004B3FE8" w:rsidP="004B3FE8">
                      <w:pPr>
                        <w:autoSpaceDE w:val="0"/>
                        <w:autoSpaceDN w:val="0"/>
                        <w:adjustRightInd w:val="0"/>
                        <w:spacing w:before="113" w:after="57"/>
                        <w:jc w:val="center"/>
                        <w:rPr>
                          <w:rFonts w:ascii="Arial Unicode MS" w:eastAsia="Arial Unicode MS" w:hAnsi="Liberation Sans" w:cs="Arial Unicode MS"/>
                          <w:kern w:val="1"/>
                          <w:sz w:val="36"/>
                          <w:szCs w:val="36"/>
                        </w:rPr>
                      </w:pPr>
                      <w:r w:rsidRPr="004B3FE8">
                        <w:rPr>
                          <w:rFonts w:ascii="Gill Sans" w:eastAsia="Arial Unicode MS" w:hAnsi="Gill Sans" w:cs="Gill Sans"/>
                          <w:b/>
                          <w:bCs/>
                          <w:color w:val="990000"/>
                          <w:spacing w:val="20"/>
                          <w:sz w:val="48"/>
                          <w:szCs w:val="48"/>
                        </w:rPr>
                        <w:t>IMPROVING ED</w:t>
                      </w:r>
                      <w:r w:rsidRPr="004B3FE8">
                        <w:rPr>
                          <w:rFonts w:ascii="Gill Sans" w:eastAsia="Arial Unicode MS" w:hAnsi="Gill Sans" w:cs="Gill Sans"/>
                          <w:b/>
                          <w:bCs/>
                          <w:color w:val="990000"/>
                          <w:spacing w:val="-2"/>
                          <w:sz w:val="48"/>
                          <w:szCs w:val="48"/>
                        </w:rPr>
                        <w:t>UC</w:t>
                      </w:r>
                      <w:r w:rsidRPr="004B3FE8">
                        <w:rPr>
                          <w:rFonts w:ascii="Gill Sans" w:eastAsia="Arial Unicode MS" w:hAnsi="Gill Sans" w:cs="Gill Sans"/>
                          <w:b/>
                          <w:bCs/>
                          <w:color w:val="990000"/>
                          <w:spacing w:val="-10"/>
                          <w:sz w:val="48"/>
                          <w:szCs w:val="48"/>
                        </w:rPr>
                        <w:t>AT</w:t>
                      </w:r>
                      <w:r w:rsidRPr="004B3FE8">
                        <w:rPr>
                          <w:rFonts w:ascii="Gill Sans" w:eastAsia="Arial Unicode MS" w:hAnsi="Gill Sans" w:cs="Gill Sans"/>
                          <w:b/>
                          <w:bCs/>
                          <w:color w:val="990000"/>
                          <w:spacing w:val="20"/>
                          <w:sz w:val="48"/>
                          <w:szCs w:val="48"/>
                        </w:rPr>
                        <w:t>ION IN EUROPE</w:t>
                      </w:r>
                      <w:r w:rsidRPr="004B3FE8">
                        <w:rPr>
                          <w:rFonts w:ascii="Gill Sans" w:eastAsia="Arial Unicode MS" w:hAnsi="Gill Sans" w:cs="Gill Sans"/>
                          <w:b/>
                          <w:bCs/>
                          <w:color w:val="801919"/>
                          <w:spacing w:val="20"/>
                          <w:sz w:val="52"/>
                          <w:szCs w:val="52"/>
                        </w:rPr>
                        <w:t xml:space="preserve"> </w:t>
                      </w:r>
                    </w:p>
                    <w:p w:rsidR="004B3FE8" w:rsidRDefault="004B3FE8" w:rsidP="004B3FE8">
                      <w:pPr>
                        <w:autoSpaceDE w:val="0"/>
                        <w:autoSpaceDN w:val="0"/>
                        <w:adjustRightInd w:val="0"/>
                        <w:spacing w:after="320" w:line="285" w:lineRule="auto"/>
                        <w:jc w:val="center"/>
                        <w:rPr>
                          <w:rFonts w:ascii="Arial" w:eastAsia="Arial Unicode MS" w:hAnsi="Arial" w:cs="Arial"/>
                          <w:b/>
                          <w:bCs/>
                          <w:color w:val="808080"/>
                          <w:spacing w:val="10"/>
                          <w:kern w:val="1"/>
                          <w:sz w:val="28"/>
                          <w:szCs w:val="28"/>
                        </w:rPr>
                      </w:pPr>
                    </w:p>
                    <w:p w:rsidR="004B3FE8" w:rsidRPr="004B3FE8" w:rsidRDefault="004B3FE8" w:rsidP="004B3FE8">
                      <w:pPr>
                        <w:autoSpaceDE w:val="0"/>
                        <w:autoSpaceDN w:val="0"/>
                        <w:adjustRightInd w:val="0"/>
                        <w:spacing w:after="320" w:line="285" w:lineRule="auto"/>
                        <w:jc w:val="center"/>
                        <w:rPr>
                          <w:rFonts w:ascii="Arial Unicode MS" w:eastAsia="Arial Unicode MS" w:hAnsi="Liberation Sans" w:cs="Arial Unicode MS"/>
                          <w:kern w:val="1"/>
                          <w:sz w:val="36"/>
                          <w:szCs w:val="36"/>
                        </w:rPr>
                      </w:pPr>
                      <w:r w:rsidRPr="004B3FE8">
                        <w:rPr>
                          <w:rFonts w:ascii="Arial" w:eastAsia="Arial Unicode MS" w:hAnsi="Arial" w:cs="Arial"/>
                          <w:b/>
                          <w:bCs/>
                          <w:color w:val="808080"/>
                          <w:spacing w:val="10"/>
                          <w:kern w:val="1"/>
                          <w:sz w:val="28"/>
                          <w:szCs w:val="28"/>
                        </w:rPr>
                        <w:t>http://www.elicitplus.eu</w:t>
                      </w:r>
                    </w:p>
                    <w:p w:rsidR="004B3FE8" w:rsidRPr="009C62E8" w:rsidRDefault="004B3FE8" w:rsidP="004B3FE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62E8" w:rsidRDefault="009C62E8"/>
    <w:p w:rsidR="009C62E8" w:rsidRDefault="009C62E8"/>
    <w:p w:rsidR="009C62E8" w:rsidRDefault="009C62E8"/>
    <w:p w:rsidR="009C62E8" w:rsidRDefault="009C62E8"/>
    <w:p w:rsidR="009C62E8" w:rsidRDefault="009C62E8">
      <w:r w:rsidRPr="009C62E8">
        <w:rPr>
          <w:noProof/>
          <w:lang w:val="fr-FR" w:eastAsia="fr-FR"/>
        </w:rPr>
        <w:drawing>
          <wp:anchor distT="0" distB="0" distL="114300" distR="114300" simplePos="0" relativeHeight="251668480" behindDoc="0" locked="0" layoutInCell="1" allowOverlap="1" wp14:anchorId="47CFFD4A" wp14:editId="1134E052">
            <wp:simplePos x="0" y="0"/>
            <wp:positionH relativeFrom="leftMargin">
              <wp:posOffset>8162290</wp:posOffset>
            </wp:positionH>
            <wp:positionV relativeFrom="topMargin">
              <wp:posOffset>5739130</wp:posOffset>
            </wp:positionV>
            <wp:extent cx="1638000" cy="1134000"/>
            <wp:effectExtent l="0" t="0" r="63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2E8" w:rsidRDefault="009C62E8"/>
    <w:p w:rsidR="009C62E8" w:rsidRDefault="004B3FE8">
      <w:r w:rsidRPr="009C62E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C89BC1" wp14:editId="240C0AEA">
                <wp:simplePos x="0" y="0"/>
                <wp:positionH relativeFrom="page">
                  <wp:posOffset>3924300</wp:posOffset>
                </wp:positionH>
                <wp:positionV relativeFrom="page">
                  <wp:posOffset>6315076</wp:posOffset>
                </wp:positionV>
                <wp:extent cx="2766696" cy="4000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6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E8" w:rsidRPr="004B3FE8" w:rsidRDefault="004B3FE8" w:rsidP="004B3FE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jc w:val="center"/>
                              <w:rPr>
                                <w:rFonts w:ascii="Arial Unicode MS" w:eastAsia="Arial Unicode MS" w:hAnsi="Liberation Sans" w:cs="Arial Unicode MS"/>
                                <w:kern w:val="1"/>
                                <w:sz w:val="36"/>
                                <w:szCs w:val="36"/>
                              </w:rPr>
                            </w:pPr>
                            <w:r w:rsidRPr="004B3FE8">
                              <w:rPr>
                                <w:rFonts w:ascii="Arial" w:eastAsia="Arial Unicode MS" w:hAnsi="Arial" w:cs="Arial"/>
                                <w:color w:val="808080"/>
                                <w:spacing w:val="10"/>
                                <w:kern w:val="1"/>
                                <w:sz w:val="28"/>
                                <w:szCs w:val="28"/>
                              </w:rPr>
                              <w:t>2014-1-FR01-KA200-002362</w:t>
                            </w:r>
                            <w:r w:rsidRPr="004B3FE8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999999"/>
                                <w:ker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B3FE8" w:rsidRPr="004B3FE8" w:rsidRDefault="004B3FE8" w:rsidP="004B3FE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jc w:val="center"/>
                              <w:rPr>
                                <w:rFonts w:ascii="Arial Unicode MS" w:eastAsia="Arial Unicode MS" w:hAnsi="Liberation Sans" w:cs="Arial Unicode MS"/>
                                <w:kern w:val="1"/>
                                <w:sz w:val="36"/>
                                <w:szCs w:val="36"/>
                              </w:rPr>
                            </w:pPr>
                          </w:p>
                          <w:p w:rsidR="004B3FE8" w:rsidRPr="009C62E8" w:rsidRDefault="004B3FE8" w:rsidP="004B3FE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89BC1" id="_x0000_s1028" type="#_x0000_t202" style="position:absolute;margin-left:309pt;margin-top:497.25pt;width:217.85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31uDQIAAPoDAAAOAAAAZHJzL2Uyb0RvYy54bWysU8Fu2zAMvQ/YPwi6L3aCJG2MOEXXrsOA&#10;rhvQ7gMYWY6FSaImKbGzrx8lp1mw3YZdBEokH/keqfXNYDQ7SB8U2ppPJyVn0gpslN3V/NvLw7tr&#10;zkIE24BGK2t+lIHfbN6+WfeukjPsUDfSMwKxoepdzbsYXVUUQXTSQJigk5acLXoDka5+VzQeekI3&#10;upiV5bLo0TfOo5Ah0Ov96OSbjN+2UsQvbRtkZLrm1FvMp8/nNp3FZg3VzoPrlDi1Af/QhQFlqegZ&#10;6h4isL1Xf0EZJTwGbONEoCmwbZWQmQOxmZZ/sHnuwMnMhcQJ7ixT+H+w4unw1TPV0OzmnFkwNKMX&#10;OUT2Hgc2S/L0LlQU9ewoLg70TKGZanCPKL4HZvGuA7uTt95j30loqL1pyiwuUkeckEC2/WdsqAzs&#10;I2agofUmaUdqMEKnMR3Po0mtCHqcXS2Xy9WSM0G+eVmWizy7AqrXbOdD/CjRsGTU3NPoMzocHkNM&#10;3UD1GpKKWXxQWufxa8v6mq8Ws0VOuPAYFWk7tTI1v6aa5WlfEskPtsnJEZQebSqg7Yl1IjpSjsN2&#10;yPqexdxicyQZPI7LSJ+HjA79T856WsSahx978JIz/cmSlKvpfJ42N1/mi6sZXfylZ3vpASsIquaR&#10;s9G8i3nbR8q3JHmrshppNmMnp5ZpwbJIp8+QNvjynqN+f9nNLwAAAP//AwBQSwMEFAAGAAgAAAAh&#10;AAdhXw3hAAAADQEAAA8AAABkcnMvZG93bnJldi54bWxMj81OwzAQhO9IfQdrkbjRdWnTNiFOhYq4&#10;gig/Ejc33iZR43UUu014e1wucJvVjGa/yTejbcWZet84VjCbShDEpTMNVwre355u1yB80Gx065gU&#10;fJOHTTG5ynVm3MCvdN6FSsQS9plWUIfQZYi+rMlqP3UdcfQOrrc6xLOv0PR6iOW2xTspl2h1w/FD&#10;rTva1lQedyer4OP58PW5kC/Vo026wY0S2aao1M31+HAPItAY/sJwwY/oUESmvTux8aJVsJyt45ag&#10;IE0XCYhLQibzFYj9r1olgEWO/1cUPwAAAP//AwBQSwECLQAUAAYACAAAACEAtoM4kv4AAADhAQAA&#10;EwAAAAAAAAAAAAAAAAAAAAAAW0NvbnRlbnRfVHlwZXNdLnhtbFBLAQItABQABgAIAAAAIQA4/SH/&#10;1gAAAJQBAAALAAAAAAAAAAAAAAAAAC8BAABfcmVscy8ucmVsc1BLAQItABQABgAIAAAAIQD2A31u&#10;DQIAAPoDAAAOAAAAAAAAAAAAAAAAAC4CAABkcnMvZTJvRG9jLnhtbFBLAQItABQABgAIAAAAIQAH&#10;YV8N4QAAAA0BAAAPAAAAAAAAAAAAAAAAAGcEAABkcnMvZG93bnJldi54bWxQSwUGAAAAAAQABADz&#10;AAAAdQUAAAAA&#10;" filled="f" stroked="f">
                <v:textbox>
                  <w:txbxContent>
                    <w:p w:rsidR="004B3FE8" w:rsidRPr="004B3FE8" w:rsidRDefault="004B3FE8" w:rsidP="004B3FE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jc w:val="center"/>
                        <w:rPr>
                          <w:rFonts w:ascii="Arial Unicode MS" w:eastAsia="Arial Unicode MS" w:hAnsi="Liberation Sans" w:cs="Arial Unicode MS"/>
                          <w:kern w:val="1"/>
                          <w:sz w:val="36"/>
                          <w:szCs w:val="36"/>
                        </w:rPr>
                      </w:pPr>
                      <w:r w:rsidRPr="004B3FE8">
                        <w:rPr>
                          <w:rFonts w:ascii="Arial" w:eastAsia="Arial Unicode MS" w:hAnsi="Arial" w:cs="Arial"/>
                          <w:color w:val="808080"/>
                          <w:spacing w:val="10"/>
                          <w:kern w:val="1"/>
                          <w:sz w:val="28"/>
                          <w:szCs w:val="28"/>
                        </w:rPr>
                        <w:t>2014-1-FR01-KA200-002362</w:t>
                      </w:r>
                      <w:r w:rsidRPr="004B3FE8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999999"/>
                          <w:kern w:val="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B3FE8" w:rsidRPr="004B3FE8" w:rsidRDefault="004B3FE8" w:rsidP="004B3FE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jc w:val="center"/>
                        <w:rPr>
                          <w:rFonts w:ascii="Arial Unicode MS" w:eastAsia="Arial Unicode MS" w:hAnsi="Liberation Sans" w:cs="Arial Unicode MS"/>
                          <w:kern w:val="1"/>
                          <w:sz w:val="36"/>
                          <w:szCs w:val="36"/>
                        </w:rPr>
                      </w:pPr>
                    </w:p>
                    <w:p w:rsidR="004B3FE8" w:rsidRPr="009C62E8" w:rsidRDefault="004B3FE8" w:rsidP="004B3FE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62E8" w:rsidRDefault="004B3FE8">
      <w:r w:rsidRPr="009C62E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7FE13E" wp14:editId="55F0D081">
                <wp:simplePos x="0" y="0"/>
                <wp:positionH relativeFrom="page">
                  <wp:posOffset>4241165</wp:posOffset>
                </wp:positionH>
                <wp:positionV relativeFrom="page">
                  <wp:posOffset>6624955</wp:posOffset>
                </wp:positionV>
                <wp:extent cx="2138400" cy="32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40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E8" w:rsidRPr="004B3FE8" w:rsidRDefault="004B3FE8" w:rsidP="004B3FE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jc w:val="center"/>
                              <w:rPr>
                                <w:rFonts w:ascii="Arial Unicode MS" w:eastAsia="Arial Unicode MS" w:hAnsi="Liberation Sans" w:cs="Arial Unicode MS"/>
                                <w:kern w:val="1"/>
                                <w:sz w:val="36"/>
                                <w:szCs w:val="36"/>
                              </w:rPr>
                            </w:pPr>
                            <w:r w:rsidRPr="004B3FE8">
                              <w:rPr>
                                <w:rFonts w:ascii="Arial" w:eastAsia="Arial Unicode MS" w:hAnsi="Arial" w:cs="Arial"/>
                                <w:spacing w:val="20"/>
                                <w:kern w:val="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http://www.elicitplus.eu</w:t>
                            </w:r>
                            <w:r w:rsidRPr="004B3FE8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spacing w:val="20"/>
                                <w:kern w:val="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4B3FE8" w:rsidRPr="009C62E8" w:rsidRDefault="004B3FE8" w:rsidP="004B3FE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E13E" id="_x0000_s1029" type="#_x0000_t202" style="position:absolute;margin-left:333.95pt;margin-top:521.65pt;width:168.4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xBDAIAAPoDAAAOAAAAZHJzL2Uyb0RvYy54bWysU9tu2zAMfR+wfxD0vjhxki014hRduw4D&#10;ugvQ7gMYWY6FSaImKbG7ry8lJ1mwvQ17ESiRPOQ5pNbXg9HsIH1QaGs+m0w5k1Zgo+yu5t+f7t+s&#10;OAsRbAMaraz5swz8evP61bp3lSyxQ91IzwjEhqp3Ne9idFVRBNFJA2GCTlpytugNRLr6XdF46And&#10;6KKcTt8WPfrGeRQyBHq9G518k/HbVor4tW2DjEzXnHqL+fT53Kaz2Kyh2nlwnRLHNuAfujCgLBU9&#10;Q91BBLb36i8oo4THgG2cCDQFtq0SMnMgNrPpH2weO3AycyFxgjvLFP4frPhy+OaZamh2JWcWDM3o&#10;SQ6RvceBlUme3oWKoh4dxcWBnik0Uw3uAcWPwCzedmB38sZ77DsJDbU3S5nFReqIExLItv+MDZWB&#10;fcQMNLTeJO1IDUboNKbn82hSK4Iey9l8tZiSS5BvXpKZZ1dAdcp2PsSPEg1LRs09jT6jw+EhxNQN&#10;VKeQVMzivdI6j19b1tf8alkuc8KFx6hI26mVqfmKKo41oUokP9gmJ0dQerSpgLZH1onoSDkO2yHr&#10;Oz+JucXmmWTwOC4jfR4yOvS/OOtpEWsefu7BS870J0tSXs0Wi7S5+bJYvivp4i8920sPWEFQNY+c&#10;jeZtzNs+Ur4hyVuV1UizGTs5tkwLlkU6foa0wZf3HPX7y25eAAAA//8DAFBLAwQUAAYACAAAACEA&#10;Ievo2OAAAAAOAQAADwAAAGRycy9kb3ducmV2LnhtbEyPTU/DMAyG70j8h8hI3FgCLR0tTScE4gra&#10;+JC4eY3XVjRO1WRr+fekJ7jZeh+9flxuZtuLE42+c6zheqVAENfOdNxoeH97vroD4QOywd4xafgh&#10;D5vq/KzEwriJt3TahUbEEvYFamhDGAopfd2SRb9yA3HMDm60GOI6NtKMOMVy28sbpTJpseN4ocWB&#10;Hluqv3dHq+Hj5fD1marX5sneDpOblWSbS60vL+aHexCB5vAHw6If1aGKTnt3ZONFryHL1nlEY6DS&#10;JAGxIEqlaxD7ZcrTBGRVyv9vVL8AAAD//wMAUEsBAi0AFAAGAAgAAAAhALaDOJL+AAAA4QEAABMA&#10;AAAAAAAAAAAAAAAAAAAAAFtDb250ZW50X1R5cGVzXS54bWxQSwECLQAUAAYACAAAACEAOP0h/9YA&#10;AACUAQAACwAAAAAAAAAAAAAAAAAvAQAAX3JlbHMvLnJlbHNQSwECLQAUAAYACAAAACEAAYIsQQwC&#10;AAD6AwAADgAAAAAAAAAAAAAAAAAuAgAAZHJzL2Uyb0RvYy54bWxQSwECLQAUAAYACAAAACEAIevo&#10;2OAAAAAOAQAADwAAAAAAAAAAAAAAAABmBAAAZHJzL2Rvd25yZXYueG1sUEsFBgAAAAAEAAQA8wAA&#10;AHMFAAAAAA==&#10;" filled="f" stroked="f">
                <v:textbox>
                  <w:txbxContent>
                    <w:p w:rsidR="004B3FE8" w:rsidRPr="004B3FE8" w:rsidRDefault="004B3FE8" w:rsidP="004B3FE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jc w:val="center"/>
                        <w:rPr>
                          <w:rFonts w:ascii="Arial Unicode MS" w:eastAsia="Arial Unicode MS" w:hAnsi="Liberation Sans" w:cs="Arial Unicode MS"/>
                          <w:kern w:val="1"/>
                          <w:sz w:val="36"/>
                          <w:szCs w:val="36"/>
                        </w:rPr>
                      </w:pPr>
                      <w:r w:rsidRPr="004B3FE8">
                        <w:rPr>
                          <w:rFonts w:ascii="Arial" w:eastAsia="Arial Unicode MS" w:hAnsi="Arial" w:cs="Arial"/>
                          <w:spacing w:val="20"/>
                          <w:kern w:val="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http://www.elicitplus.eu</w:t>
                      </w:r>
                      <w:r w:rsidRPr="004B3FE8">
                        <w:rPr>
                          <w:rFonts w:ascii="Times New Roman" w:eastAsia="Arial Unicode MS" w:hAnsi="Times New Roman" w:cs="Times New Roman"/>
                          <w:b/>
                          <w:bCs/>
                          <w:spacing w:val="20"/>
                          <w:kern w:val="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4B3FE8" w:rsidRPr="009C62E8" w:rsidRDefault="004B3FE8" w:rsidP="004B3FE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6C3D" w:rsidRPr="009C62E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F63E3" wp14:editId="12B7BD54">
                <wp:simplePos x="0" y="0"/>
                <wp:positionH relativeFrom="page">
                  <wp:posOffset>0</wp:posOffset>
                </wp:positionH>
                <wp:positionV relativeFrom="page">
                  <wp:posOffset>6588760</wp:posOffset>
                </wp:positionV>
                <wp:extent cx="10692000" cy="9720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00" cy="972000"/>
                        </a:xfrm>
                        <a:prstGeom prst="rect">
                          <a:avLst/>
                        </a:prstGeom>
                        <a:solidFill>
                          <a:srgbClr val="00458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5B061" id="Rectangle 6" o:spid="_x0000_s1026" style="position:absolute;margin-left:0;margin-top:518.8pt;width:841.9pt;height:76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+ZlQIAAIYFAAAOAAAAZHJzL2Uyb0RvYy54bWysVE1P3DAQvVfqf7B8L8miZQsrsmgFoqqE&#10;AAEVZ69jbyI5Hnfs/eqv79hOwkdRD1Uvie2ZeTPz/DznF/vOsK1C34Kt+OSo5ExZCXVr1xX/8XT9&#10;5ZQzH4SthQGrKn5Qnl8sPn8637m5OoYGTK2QEYj1852reBOCmxeFl43qhD8CpywZNWAnAm1xXdQo&#10;doTemeK4LGfFDrB2CFJ5T6dX2cgXCV9rJcOd1l4FZipOtYX0xfRdxW+xOBfzNQrXtLIvQ/xDFZ1o&#10;LSUdoa5EEGyD7R9QXSsRPOhwJKErQOtWqtQDdTMp33Xz2AinUi9EjncjTf7/wcrb7T2ytq74jDMr&#10;OrqiByJN2LVRbBbp2Tk/J69Hd4/9ztMy9rrX2MU/dcH2idLDSKnaBybpcFLOzuieiHpJxrOvaU04&#10;xUu4Qx++KehYXFQcKX2iUmxvfMiug0vM5sG09XVrTNrgenVpkG1FvN9yenKaaib0N27GRmcLMSwj&#10;xpMitpabSatwMCr6GfugNHFC5R+nSpIa1ZhHSKlsmGRTI2qV059Qm0lQMXvUb4xInSbAiKwp/4jd&#10;AwyeGWTAzlX2/jFUJTGPweXfCsvBY0TKDDaMwV1rAT8CMNRVnzn7DyRlaiJLK6gPpBiE/JS8k9ct&#10;3duN8OFeIL0dumqaB+GOPtrAruLQrzhrAH99dB79SdJk5WxHb7Hi/udGoOLMfLck9rPJdBofb9pM&#10;T0hEnOFry+q1xW66SyA5TGjyOJmW0T+YYakRumcaG8uYlUzCSspdcRlw2FyGPCNo8Ei1XCY3erBO&#10;hBv76GQEj6xGXT7tnwW6XryBdH8Lw7sV83cazr4x0sJyE0C3SeAvvPZ802NPwukHU5wmr/fJ62V8&#10;Ln4DAAD//wMAUEsDBBQABgAIAAAAIQBlYbuE3QAAAAsBAAAPAAAAZHJzL2Rvd25yZXYueG1sTI9B&#10;T8MwDIXvSPyHyEhcEEtGpa4rTSc0iQPcKBNnrwltReJUTdZ1/x7vBDfb7+n5e9Vu8U7MdopDIA3r&#10;lQJhqQ1moE7D4fP1sQARE5JBF8hquNgIu/r2psLShDN92LlJneAQiiVq6FMaSylj21uPcRVGS6x9&#10;h8lj4nXqpJnwzOHeySelculxIP7Q42j3vW1/mpPX8N7sk6PuK7u47cMbHaiYE0at7++Wl2cQyS7p&#10;zwxXfEaHmpmO4UQmCqeBiyS+qmyTg7jqeZFxlyNP663agKwr+b9D/QsAAP//AwBQSwECLQAUAAYA&#10;CAAAACEAtoM4kv4AAADhAQAAEwAAAAAAAAAAAAAAAAAAAAAAW0NvbnRlbnRfVHlwZXNdLnhtbFBL&#10;AQItABQABgAIAAAAIQA4/SH/1gAAAJQBAAALAAAAAAAAAAAAAAAAAC8BAABfcmVscy8ucmVsc1BL&#10;AQItABQABgAIAAAAIQB1Tr+ZlQIAAIYFAAAOAAAAAAAAAAAAAAAAAC4CAABkcnMvZTJvRG9jLnht&#10;bFBLAQItABQABgAIAAAAIQBlYbuE3QAAAAsBAAAPAAAAAAAAAAAAAAAAAO8EAABkcnMvZG93bnJl&#10;di54bWxQSwUGAAAAAAQABADzAAAA+QUAAAAA&#10;" fillcolor="#004586" stroked="f" strokeweight="2pt">
                <w10:wrap anchorx="page" anchory="page"/>
              </v:rect>
            </w:pict>
          </mc:Fallback>
        </mc:AlternateContent>
      </w:r>
    </w:p>
    <w:p w:rsidR="009C62E8" w:rsidRDefault="00556C3D"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ABA7B1" wp14:editId="074D0E11">
                <wp:simplePos x="0" y="0"/>
                <wp:positionH relativeFrom="page">
                  <wp:posOffset>465455</wp:posOffset>
                </wp:positionH>
                <wp:positionV relativeFrom="page">
                  <wp:posOffset>561975</wp:posOffset>
                </wp:positionV>
                <wp:extent cx="2620800" cy="1735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800" cy="173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2E8" w:rsidRPr="00556C3D" w:rsidRDefault="009C62E8" w:rsidP="009C62E8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sz w:val="48"/>
                                <w:szCs w:val="40"/>
                              </w:rPr>
                            </w:pPr>
                            <w:r w:rsidRPr="00556C3D">
                              <w:rPr>
                                <w:rFonts w:ascii="Gill Sans" w:hAnsi="Gill Sans" w:cs="Gill Sans"/>
                                <w:color w:val="808080"/>
                                <w:spacing w:val="40"/>
                                <w:sz w:val="44"/>
                                <w:szCs w:val="40"/>
                              </w:rPr>
                              <w:t>ELICIT-PLUS</w:t>
                            </w:r>
                          </w:p>
                          <w:p w:rsidR="009C62E8" w:rsidRPr="009C62E8" w:rsidRDefault="009C62E8" w:rsidP="009C62E8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C62E8">
                              <w:rPr>
                                <w:rFonts w:ascii="Gill Sans" w:hAnsi="Gill Sans" w:cs="Gill Sans"/>
                                <w:color w:val="808080"/>
                                <w:sz w:val="40"/>
                                <w:szCs w:val="40"/>
                              </w:rPr>
                              <w:t>European Literacy and Citizenship Education</w:t>
                            </w:r>
                          </w:p>
                          <w:p w:rsidR="009C62E8" w:rsidRPr="009C62E8" w:rsidRDefault="009C62E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A7B1" id="_x0000_s1030" type="#_x0000_t202" style="position:absolute;margin-left:36.65pt;margin-top:44.25pt;width:206.35pt;height:136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HXDwIAAPwDAAAOAAAAZHJzL2Uyb0RvYy54bWysU11v2yAUfZ+0/4B4X+y4SdNaIVXXrtOk&#10;7kNq9wMIxjEacBmQ2Nmv7wUnadS9TfODBVzuufece1jeDEaTnfRBgWV0OikpkVZAo+yG0Z/PDx+u&#10;KAmR24ZrsJLRvQz0ZvX+3bJ3taygA91ITxDEhrp3jHYxurooguik4WECTloMtuANj7j1m6LxvEd0&#10;o4uqLC+LHnzjPAgZAp7ej0G6yvhtK0X83rZBRqIZxd5i/vv8X6d/sVryeuO565Q4tMH/oQvDlcWi&#10;J6h7HjnZevUXlFHCQ4A2TgSYAtpWCZk5IJtp+YbNU8edzFxQnOBOMoX/Byu+7X54ohpGL8oFJZYb&#10;HNKzHCL5CAOpkj69CzVee3J4MQ54jHPOXIN7BPErEAt3Hbcbees99J3kDfY3TZnFWeqIExLIuv8K&#10;DZbh2wgZaGi9SeKhHATRcU7702xSKwIPq8uqvCoxJDA2XVzMcfq5Bq+P6c6H+FmCIWnBqMfhZ3i+&#10;ewwxtcPr45VUzcKD0jobQFvSM3o9r+Y54SxiVER/amUYxer4jY5JLD/ZJidHrvS4xgLaHmgnpiPn&#10;OKyHrPDsqOYamj3q4GG0Iz4fXHTg/1DSoxUZDb+33EtK9BeLWl5PZ7Pk3byZzRcVbvx5ZH0e4VYg&#10;FKORknF5F7PfR8q3qHmrshppOGMnh5bRYlmkw3NIHj7f51uvj3b1AgAA//8DAFBLAwQUAAYACAAA&#10;ACEA6Fl1Ht4AAAAJAQAADwAAAGRycy9kb3ducmV2LnhtbEyPzU7DMBCE70i8g7VI3Khd0gYT4lQI&#10;xBXU8iNxc+NtEhGvo9htwtuznOA4mtHMN+Vm9r044Ri7QAaWCwUCqQ6uo8bA2+vTlQYRkyVn+0Bo&#10;4BsjbKrzs9IWLky0xdMuNYJLKBbWQJvSUEgZ6xa9jYswILF3CKO3ieXYSDfaict9L6+VyqW3HfFC&#10;awd8aLH+2h29gffnw+fHSr00j349TGFWkvytNObyYr6/A5FwTn9h+MVndKiYaR+O5KLoDdxkGScN&#10;aL0Gwf5K5/xtbyDLlxpkVcr/D6ofAAAA//8DAFBLAQItABQABgAIAAAAIQC2gziS/gAAAOEBAAAT&#10;AAAAAAAAAAAAAAAAAAAAAABbQ29udGVudF9UeXBlc10ueG1sUEsBAi0AFAAGAAgAAAAhADj9If/W&#10;AAAAlAEAAAsAAAAAAAAAAAAAAAAALwEAAF9yZWxzLy5yZWxzUEsBAi0AFAAGAAgAAAAhAJSycdcP&#10;AgAA/AMAAA4AAAAAAAAAAAAAAAAALgIAAGRycy9lMm9Eb2MueG1sUEsBAi0AFAAGAAgAAAAhAOhZ&#10;dR7eAAAACQEAAA8AAAAAAAAAAAAAAAAAaQQAAGRycy9kb3ducmV2LnhtbFBLBQYAAAAABAAEAPMA&#10;AAB0BQAAAAA=&#10;" filled="f" stroked="f">
                <v:textbox>
                  <w:txbxContent>
                    <w:p w:rsidR="009C62E8" w:rsidRPr="00556C3D" w:rsidRDefault="009C62E8" w:rsidP="009C62E8">
                      <w:pPr>
                        <w:pStyle w:val="Default"/>
                        <w:spacing w:line="276" w:lineRule="auto"/>
                        <w:jc w:val="center"/>
                        <w:rPr>
                          <w:sz w:val="48"/>
                          <w:szCs w:val="40"/>
                        </w:rPr>
                      </w:pPr>
                      <w:r w:rsidRPr="00556C3D">
                        <w:rPr>
                          <w:rFonts w:ascii="Gill Sans" w:hAnsi="Gill Sans" w:cs="Gill Sans"/>
                          <w:color w:val="808080"/>
                          <w:spacing w:val="40"/>
                          <w:sz w:val="44"/>
                          <w:szCs w:val="40"/>
                        </w:rPr>
                        <w:t>ELICIT-PLUS</w:t>
                      </w:r>
                    </w:p>
                    <w:p w:rsidR="009C62E8" w:rsidRPr="009C62E8" w:rsidRDefault="009C62E8" w:rsidP="009C62E8">
                      <w:pPr>
                        <w:pStyle w:val="Default"/>
                        <w:spacing w:line="27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9C62E8">
                        <w:rPr>
                          <w:rFonts w:ascii="Gill Sans" w:hAnsi="Gill Sans" w:cs="Gill Sans"/>
                          <w:color w:val="808080"/>
                          <w:sz w:val="40"/>
                          <w:szCs w:val="40"/>
                        </w:rPr>
                        <w:t>European Literacy and Citizenship Education</w:t>
                      </w:r>
                    </w:p>
                    <w:p w:rsidR="009C62E8" w:rsidRPr="009C62E8" w:rsidRDefault="009C62E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C62E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DB941" wp14:editId="5C98C5B5">
                <wp:simplePos x="0" y="0"/>
                <wp:positionH relativeFrom="page">
                  <wp:posOffset>3731895</wp:posOffset>
                </wp:positionH>
                <wp:positionV relativeFrom="page">
                  <wp:posOffset>561975</wp:posOffset>
                </wp:positionV>
                <wp:extent cx="3229200" cy="58392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200" cy="58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2E8" w:rsidRPr="00556C3D" w:rsidRDefault="009C62E8" w:rsidP="009C62E8">
                            <w:pPr>
                              <w:pStyle w:val="Default"/>
                              <w:spacing w:line="276" w:lineRule="auto"/>
                              <w:jc w:val="center"/>
                            </w:pPr>
                            <w:r w:rsidRPr="00556C3D">
                              <w:rPr>
                                <w:rFonts w:ascii="Gill Sans" w:hAnsi="Gill Sans" w:cs="Gill Sans"/>
                                <w:color w:val="808080"/>
                                <w:spacing w:val="40"/>
                                <w:sz w:val="44"/>
                                <w:szCs w:val="44"/>
                              </w:rPr>
                              <w:t>ELICIT-PLUS</w:t>
                            </w:r>
                          </w:p>
                          <w:p w:rsidR="009C62E8" w:rsidRDefault="009C62E8" w:rsidP="009C62E8">
                            <w:pPr>
                              <w:pStyle w:val="Default"/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z w:val="40"/>
                                <w:szCs w:val="40"/>
                              </w:rPr>
                              <w:t>is a project for</w:t>
                            </w:r>
                          </w:p>
                          <w:p w:rsidR="009C62E8" w:rsidRDefault="009C62E8" w:rsidP="009C62E8">
                            <w:pPr>
                              <w:pStyle w:val="Default"/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z w:val="40"/>
                                <w:szCs w:val="40"/>
                              </w:rPr>
                              <w:t>School Leaders, Teachers, Parents and other Educational Partners</w:t>
                            </w:r>
                          </w:p>
                          <w:p w:rsidR="009C62E8" w:rsidRPr="00556C3D" w:rsidRDefault="009C62E8" w:rsidP="009C62E8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62E8" w:rsidRPr="00556C3D" w:rsidRDefault="009C62E8" w:rsidP="009C62E8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62E8" w:rsidRDefault="009C62E8" w:rsidP="009C62E8">
                            <w:pPr>
                              <w:pStyle w:val="Default"/>
                              <w:spacing w:line="285" w:lineRule="auto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z w:val="28"/>
                                <w:szCs w:val="28"/>
                              </w:rPr>
                              <w:t xml:space="preserve">It aims at promoting innovative educational practices to develop active European citizenship in several areas, such as: </w:t>
                            </w:r>
                          </w:p>
                          <w:p w:rsidR="009C62E8" w:rsidRDefault="009C62E8" w:rsidP="009C62E8">
                            <w:pPr>
                              <w:pStyle w:val="Default"/>
                              <w:spacing w:line="285" w:lineRule="auto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z w:val="28"/>
                                <w:szCs w:val="28"/>
                              </w:rPr>
                              <w:t xml:space="preserve">intercultural, professional, social, economic, civic. </w:t>
                            </w:r>
                          </w:p>
                          <w:p w:rsidR="009C62E8" w:rsidRPr="00556C3D" w:rsidRDefault="009C62E8" w:rsidP="009C62E8">
                            <w:pPr>
                              <w:pStyle w:val="Default"/>
                              <w:spacing w:line="285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62E8" w:rsidRPr="00556C3D" w:rsidRDefault="009C62E8" w:rsidP="009C62E8">
                            <w:pPr>
                              <w:pStyle w:val="Default"/>
                              <w:spacing w:line="285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62E8" w:rsidRDefault="009C62E8" w:rsidP="009C62E8">
                            <w:pPr>
                              <w:pStyle w:val="Default"/>
                              <w:spacing w:line="285" w:lineRule="auto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z w:val="28"/>
                                <w:szCs w:val="28"/>
                              </w:rPr>
                              <w:t>That is why ELICIT-PLUS is offering several study programmes and pedagogical tools</w:t>
                            </w:r>
                            <w:r>
                              <w:rPr>
                                <w:rFonts w:ascii="Gill Sans" w:hAnsi="Gill Sans" w:cs="Gill Sans"/>
                                <w:color w:val="80808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9C62E8" w:rsidRDefault="009C62E8" w:rsidP="009C62E8">
                            <w:pPr>
                              <w:pStyle w:val="Default"/>
                              <w:spacing w:line="285" w:lineRule="auto"/>
                            </w:pPr>
                          </w:p>
                          <w:p w:rsidR="009C62E8" w:rsidRPr="009C62E8" w:rsidRDefault="009C62E8" w:rsidP="009C62E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B941" id="_x0000_s1031" type="#_x0000_t202" style="position:absolute;margin-left:293.85pt;margin-top:44.25pt;width:254.25pt;height:459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LUDAIAAPsDAAAOAAAAZHJzL2Uyb0RvYy54bWysU9tu2zAMfR+wfxD0vjhxky4x4hRduw4D&#10;ugvQ7gMYWY6FSaImKbG7rx8lJ1mwvQ3TgyCK5BHPIbW+GYxmB+mDQlvz2WTKmbQCG2V3Nf/2/PBm&#10;yVmIYBvQaGXNX2TgN5vXr9a9q2SJHepGekYgNlS9q3kXo6uKIohOGggTdNKSs0VvIJLpd0XjoSd0&#10;o4tyOr0uevSN8yhkCHR7Pzr5JuO3rRTxS9sGGZmuOdUW8+7zvk17sVlDtfPgOiWOZcA/VGFAWXr0&#10;DHUPEdjeq7+gjBIeA7ZxItAU2LZKyMyB2Mymf7B56sDJzIXECe4sU/h/sOLz4atnqqHeXXNmwVCP&#10;nuUQ2TscWJnk6V2oKOrJUVwc6JpCM9XgHlF8D8ziXQd2J2+9x76T0FB5s5RZXKSOOCGBbPtP2NAz&#10;sI+YgYbWm6QdqcEIndr0cm5NKkXQ5VVZrqjfnAnyLZZX2UhvQHVKdz7EDxINS4eae+p9hofDY4hj&#10;6CkkvWbxQWlN91Bpy/qarxblIidceIyKNJ5amZovp2mNA5NYvrdNTo6g9HimWrQ90k5MR85x2A5Z&#10;4MVJzS02L6SDx3Ea6ffQoUP/k7OeJrHm4ccevORMf7Sk5Wo2n6fRzcZ88bYkw196tpcesIKgah45&#10;G493MY/7SPmWNG9VViM1Z6zkWDJNWNbz+BvSCF/aOer3n938AgAA//8DAFBLAwQUAAYACAAAACEA&#10;8diVtN8AAAAMAQAADwAAAGRycy9kb3ducmV2LnhtbEyPTU/DMAyG70j8h8hI3FiyiW5ZqTshEFcQ&#10;40PiljVeW9E4VZOt5d+TnuBmy49eP2+xm1wnzjSE1jPCcqFAEFfetlwjvL893WgQIRq2pvNMCD8U&#10;YFdeXhQmt37kVzrvYy1SCIfcIDQx9rmUoWrImbDwPXG6Hf3gTEzrUEs7mDGFu06ulFpLZ1pOHxrT&#10;00ND1ff+5BA+no9fn7fqpX50WT/6SUl2W4l4fTXd34GINMU/GGb9pA5lcjr4E9sgOoRMbzYJRdA6&#10;AzEDartegTjMk9JLkGUh/5cofwEAAP//AwBQSwECLQAUAAYACAAAACEAtoM4kv4AAADhAQAAEwAA&#10;AAAAAAAAAAAAAAAAAAAAW0NvbnRlbnRfVHlwZXNdLnhtbFBLAQItABQABgAIAAAAIQA4/SH/1gAA&#10;AJQBAAALAAAAAAAAAAAAAAAAAC8BAABfcmVscy8ucmVsc1BLAQItABQABgAIAAAAIQAxogLUDAIA&#10;APsDAAAOAAAAAAAAAAAAAAAAAC4CAABkcnMvZTJvRG9jLnhtbFBLAQItABQABgAIAAAAIQDx2JW0&#10;3wAAAAwBAAAPAAAAAAAAAAAAAAAAAGYEAABkcnMvZG93bnJldi54bWxQSwUGAAAAAAQABADzAAAA&#10;cgUAAAAA&#10;" filled="f" stroked="f">
                <v:textbox>
                  <w:txbxContent>
                    <w:p w:rsidR="009C62E8" w:rsidRPr="00556C3D" w:rsidRDefault="009C62E8" w:rsidP="009C62E8">
                      <w:pPr>
                        <w:pStyle w:val="Default"/>
                        <w:spacing w:line="276" w:lineRule="auto"/>
                        <w:jc w:val="center"/>
                      </w:pPr>
                      <w:r w:rsidRPr="00556C3D">
                        <w:rPr>
                          <w:rFonts w:ascii="Gill Sans" w:hAnsi="Gill Sans" w:cs="Gill Sans"/>
                          <w:color w:val="808080"/>
                          <w:spacing w:val="40"/>
                          <w:sz w:val="44"/>
                          <w:szCs w:val="44"/>
                        </w:rPr>
                        <w:t>ELICIT-PLUS</w:t>
                      </w:r>
                    </w:p>
                    <w:p w:rsidR="009C62E8" w:rsidRDefault="009C62E8" w:rsidP="009C62E8">
                      <w:pPr>
                        <w:pStyle w:val="Default"/>
                        <w:spacing w:line="276" w:lineRule="auto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z w:val="40"/>
                          <w:szCs w:val="40"/>
                        </w:rPr>
                        <w:t>is a project for</w:t>
                      </w:r>
                    </w:p>
                    <w:p w:rsidR="009C62E8" w:rsidRDefault="009C62E8" w:rsidP="009C62E8">
                      <w:pPr>
                        <w:pStyle w:val="Default"/>
                        <w:spacing w:line="276" w:lineRule="auto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z w:val="40"/>
                          <w:szCs w:val="40"/>
                        </w:rPr>
                        <w:t>School Leaders, Teachers, Parents and other Educational Partners</w:t>
                      </w:r>
                    </w:p>
                    <w:p w:rsidR="009C62E8" w:rsidRPr="00556C3D" w:rsidRDefault="009C62E8" w:rsidP="009C62E8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62E8" w:rsidRPr="00556C3D" w:rsidRDefault="009C62E8" w:rsidP="009C62E8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62E8" w:rsidRDefault="009C62E8" w:rsidP="009C62E8">
                      <w:pPr>
                        <w:pStyle w:val="Default"/>
                        <w:spacing w:line="285" w:lineRule="auto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z w:val="28"/>
                          <w:szCs w:val="28"/>
                        </w:rPr>
                        <w:t xml:space="preserve">It aims at promoting innovative educational practices to develop active European citizenship in several areas, such as: </w:t>
                      </w:r>
                    </w:p>
                    <w:p w:rsidR="009C62E8" w:rsidRDefault="009C62E8" w:rsidP="009C62E8">
                      <w:pPr>
                        <w:pStyle w:val="Default"/>
                        <w:spacing w:line="285" w:lineRule="auto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z w:val="28"/>
                          <w:szCs w:val="28"/>
                        </w:rPr>
                        <w:t xml:space="preserve">intercultural, professional, social, economic, civic. </w:t>
                      </w:r>
                    </w:p>
                    <w:p w:rsidR="009C62E8" w:rsidRPr="00556C3D" w:rsidRDefault="009C62E8" w:rsidP="009C62E8">
                      <w:pPr>
                        <w:pStyle w:val="Default"/>
                        <w:spacing w:line="285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62E8" w:rsidRPr="00556C3D" w:rsidRDefault="009C62E8" w:rsidP="009C62E8">
                      <w:pPr>
                        <w:pStyle w:val="Default"/>
                        <w:spacing w:line="285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62E8" w:rsidRDefault="009C62E8" w:rsidP="009C62E8">
                      <w:pPr>
                        <w:pStyle w:val="Default"/>
                        <w:spacing w:line="285" w:lineRule="auto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z w:val="28"/>
                          <w:szCs w:val="28"/>
                        </w:rPr>
                        <w:t>That is why ELICIT-PLUS is offering several study programmes and pedagogical tools</w:t>
                      </w:r>
                      <w:r>
                        <w:rPr>
                          <w:rFonts w:ascii="Gill Sans" w:hAnsi="Gill Sans" w:cs="Gill Sans"/>
                          <w:color w:val="80808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9C62E8" w:rsidRDefault="009C62E8" w:rsidP="009C62E8">
                      <w:pPr>
                        <w:pStyle w:val="Default"/>
                        <w:spacing w:line="285" w:lineRule="auto"/>
                      </w:pPr>
                    </w:p>
                    <w:p w:rsidR="009C62E8" w:rsidRPr="009C62E8" w:rsidRDefault="009C62E8" w:rsidP="009C62E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C62E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E59B73" wp14:editId="62897DCA">
                <wp:simplePos x="0" y="0"/>
                <wp:positionH relativeFrom="page">
                  <wp:posOffset>7485380</wp:posOffset>
                </wp:positionH>
                <wp:positionV relativeFrom="page">
                  <wp:posOffset>561975</wp:posOffset>
                </wp:positionV>
                <wp:extent cx="2851200" cy="7214400"/>
                <wp:effectExtent l="0" t="0" r="0" b="571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200" cy="72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3D" w:rsidRPr="00556C3D" w:rsidRDefault="00556C3D" w:rsidP="00556C3D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sz w:val="48"/>
                                <w:szCs w:val="40"/>
                              </w:rPr>
                            </w:pPr>
                            <w:r w:rsidRPr="00556C3D">
                              <w:rPr>
                                <w:rFonts w:ascii="Gill Sans" w:hAnsi="Gill Sans" w:cs="Gill Sans"/>
                                <w:color w:val="808080"/>
                                <w:spacing w:val="40"/>
                                <w:sz w:val="44"/>
                                <w:szCs w:val="40"/>
                              </w:rPr>
                              <w:t>ELICIT-PLUS</w:t>
                            </w:r>
                          </w:p>
                          <w:p w:rsidR="00556C3D" w:rsidRPr="00556C3D" w:rsidRDefault="00556C3D" w:rsidP="00556C3D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56C3D">
                              <w:rPr>
                                <w:rFonts w:ascii="Gill Sans" w:hAnsi="Gill Sans" w:cs="Gill Sans"/>
                                <w:color w:val="808080"/>
                                <w:sz w:val="40"/>
                                <w:szCs w:val="40"/>
                              </w:rPr>
                              <w:t>offers</w:t>
                            </w:r>
                          </w:p>
                          <w:p w:rsidR="00556C3D" w:rsidRDefault="00556C3D" w:rsidP="00556C3D">
                            <w:pPr>
                              <w:pStyle w:val="Default"/>
                              <w:jc w:val="center"/>
                            </w:pPr>
                          </w:p>
                          <w:p w:rsidR="00556C3D" w:rsidRDefault="00556C3D" w:rsidP="00556C3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z w:val="32"/>
                                <w:szCs w:val="32"/>
                              </w:rPr>
                              <w:t>Intensive Study Programmes for teachers, trainers, educational staff, parents and learners - eligible to European Mobility Grants within Erasmus+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8080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56C3D" w:rsidRDefault="00556C3D" w:rsidP="00556C3D">
                            <w:pPr>
                              <w:pStyle w:val="Default"/>
                              <w:ind w:left="567" w:hanging="567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z w:val="32"/>
                                <w:szCs w:val="32"/>
                              </w:rPr>
                              <w:t>•</w:t>
                            </w:r>
                          </w:p>
                          <w:p w:rsidR="00556C3D" w:rsidRDefault="00556C3D" w:rsidP="00FC06FE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z w:val="32"/>
                                <w:szCs w:val="32"/>
                              </w:rPr>
                              <w:t>a Portfolio of the European Citizen</w:t>
                            </w:r>
                          </w:p>
                          <w:p w:rsidR="00556C3D" w:rsidRDefault="00556C3D" w:rsidP="00556C3D">
                            <w:pPr>
                              <w:pStyle w:val="Default"/>
                              <w:ind w:left="567" w:hanging="567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z w:val="32"/>
                                <w:szCs w:val="32"/>
                              </w:rPr>
                              <w:t>•</w:t>
                            </w:r>
                          </w:p>
                          <w:p w:rsidR="00556C3D" w:rsidRDefault="00556C3D" w:rsidP="00556C3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z w:val="32"/>
                                <w:szCs w:val="32"/>
                              </w:rPr>
                              <w:t xml:space="preserve">a European Label </w:t>
                            </w:r>
                          </w:p>
                          <w:p w:rsidR="00556C3D" w:rsidRDefault="00556C3D" w:rsidP="00556C3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z w:val="32"/>
                                <w:szCs w:val="32"/>
                              </w:rPr>
                              <w:t>•</w:t>
                            </w:r>
                          </w:p>
                          <w:p w:rsidR="00556C3D" w:rsidRDefault="00556C3D" w:rsidP="00556C3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z w:val="32"/>
                                <w:szCs w:val="32"/>
                              </w:rPr>
                              <w:t xml:space="preserve">Pedagogical resources </w:t>
                            </w:r>
                          </w:p>
                          <w:p w:rsidR="00556C3D" w:rsidRDefault="00556C3D" w:rsidP="00556C3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z w:val="32"/>
                                <w:szCs w:val="32"/>
                              </w:rPr>
                              <w:t>•</w:t>
                            </w:r>
                          </w:p>
                          <w:p w:rsidR="00556C3D" w:rsidRDefault="00556C3D" w:rsidP="00893D00">
                            <w:pPr>
                              <w:pStyle w:val="Default"/>
                              <w:ind w:left="28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z w:val="32"/>
                                <w:szCs w:val="32"/>
                              </w:rPr>
                              <w:t>a Common European Mention for Teacher Qualification</w:t>
                            </w:r>
                            <w:bookmarkStart w:id="0" w:name="_GoBack"/>
                            <w:bookmarkEnd w:id="0"/>
                          </w:p>
                          <w:p w:rsidR="00556C3D" w:rsidRDefault="00556C3D" w:rsidP="00556C3D">
                            <w:pPr>
                              <w:pStyle w:val="Default"/>
                              <w:jc w:val="center"/>
                            </w:pPr>
                          </w:p>
                          <w:p w:rsidR="00556C3D" w:rsidRDefault="00556C3D" w:rsidP="00556C3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z w:val="28"/>
                                <w:szCs w:val="28"/>
                              </w:rPr>
                              <w:t>Find out more on</w:t>
                            </w:r>
                          </w:p>
                          <w:p w:rsidR="00556C3D" w:rsidRDefault="00556C3D" w:rsidP="00556C3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pacing w:val="10"/>
                                <w:sz w:val="28"/>
                                <w:szCs w:val="28"/>
                              </w:rPr>
                              <w:t>http://www.elicitplus.eu</w:t>
                            </w:r>
                          </w:p>
                          <w:p w:rsidR="00556C3D" w:rsidRPr="009C62E8" w:rsidRDefault="00556C3D" w:rsidP="00556C3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59B73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589.4pt;margin-top:44.25pt;width:224.5pt;height:568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pDDQIAAPsDAAAOAAAAZHJzL2Uyb0RvYy54bWysU8Fu2zAMvQ/YPwi6L06MpE2NOEXXrsOA&#10;rhvQ7gMYWY6FSaImKbGzrx8lJ1mw3YbpIIgi+cT3SK1uB6PZXvqg0NZ8NplyJq3ARtltzb+9Pr5b&#10;chYi2AY0Wlnzgwz8dv32zap3lSyxQ91IzwjEhqp3Ne9idFVRBNFJA2GCTlpytugNRDL9tmg89IRu&#10;dFFOp1dFj75xHoUMgW4fRidfZ/y2lSJ+adsgI9M1p9pi3n3eN2kv1iuoth5cp8SxDPiHKgwoS4+e&#10;oR4gAtt59ReUUcJjwDZOBJoC21YJmTkQm9n0DzYvHTiZuZA4wZ1lCv8PVjzvv3qmmpqXc84sGOrR&#10;qxwie48DK5M8vQsVRb04iosDXVObM9XgnlB8D8zifQd2K++8x76T0FB5s5RZXKSOOCGBbPrP2NAz&#10;sIuYgYbWm6QdqcEIndp0OLcmlSLoslwuZtRvzgT5rsvZfE5GegOqU7rzIX6UaFg61NxT7zM87J9C&#10;HENPIek1i49Ka7qHSlvW1/xmUS5ywoXHqEjjqZWp+XKa1jgwieUH2+TkCEqPZ6pF2yPtxHTkHIfN&#10;kAW+Oqm5weZAOngcp5F+Dx069D8562kSax5+7MBLzvQnS1reJLI0utmYL65LMvylZ3PpASsIquaR&#10;s/F4H/O4j5TvSPNWZTVSc8ZKjiXThGU9j78hjfClnaN+/9n1LwAAAP//AwBQSwMEFAAGAAgAAAAh&#10;ALgpAWvgAAAADQEAAA8AAABkcnMvZG93bnJldi54bWxMj81OwzAQhO9IfQdrkXqjdqM2DSFOVYF6&#10;BVF+JG5uvE0i4nUUu014e7YnuO3sjma/KbaT68QFh9B60rBcKBBIlbct1Rre3/Z3GYgQDVnTeUIN&#10;PxhgW85uCpNbP9IrXg6xFhxCITcamhj7XMpQNehMWPgeiW8nPzgTWQ61tIMZOdx1MlEqlc60xB8a&#10;0+Njg9X34ew0fDyfvj5X6qV+cut+9JOS5O6l1vPbafcAIuIU/8xwxWd0KJnp6M9kg+hYLzcZs0cN&#10;WbYGcXWkyYY3R56SZJWCLAv5v0X5CwAA//8DAFBLAQItABQABgAIAAAAIQC2gziS/gAAAOEBAAAT&#10;AAAAAAAAAAAAAAAAAAAAAABbQ29udGVudF9UeXBlc10ueG1sUEsBAi0AFAAGAAgAAAAhADj9If/W&#10;AAAAlAEAAAsAAAAAAAAAAAAAAAAALwEAAF9yZWxzLy5yZWxzUEsBAi0AFAAGAAgAAAAhAOiLikMN&#10;AgAA+wMAAA4AAAAAAAAAAAAAAAAALgIAAGRycy9lMm9Eb2MueG1sUEsBAi0AFAAGAAgAAAAhALgp&#10;AWvgAAAADQEAAA8AAAAAAAAAAAAAAAAAZwQAAGRycy9kb3ducmV2LnhtbFBLBQYAAAAABAAEAPMA&#10;AAB0BQAAAAA=&#10;" filled="f" stroked="f">
                <v:textbox>
                  <w:txbxContent>
                    <w:p w:rsidR="00556C3D" w:rsidRPr="00556C3D" w:rsidRDefault="00556C3D" w:rsidP="00556C3D">
                      <w:pPr>
                        <w:pStyle w:val="Default"/>
                        <w:spacing w:line="276" w:lineRule="auto"/>
                        <w:jc w:val="center"/>
                        <w:rPr>
                          <w:sz w:val="48"/>
                          <w:szCs w:val="40"/>
                        </w:rPr>
                      </w:pPr>
                      <w:r w:rsidRPr="00556C3D">
                        <w:rPr>
                          <w:rFonts w:ascii="Gill Sans" w:hAnsi="Gill Sans" w:cs="Gill Sans"/>
                          <w:color w:val="808080"/>
                          <w:spacing w:val="40"/>
                          <w:sz w:val="44"/>
                          <w:szCs w:val="40"/>
                        </w:rPr>
                        <w:t>ELICIT-PLUS</w:t>
                      </w:r>
                    </w:p>
                    <w:p w:rsidR="00556C3D" w:rsidRPr="00556C3D" w:rsidRDefault="00556C3D" w:rsidP="00556C3D">
                      <w:pPr>
                        <w:pStyle w:val="Default"/>
                        <w:spacing w:line="27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56C3D">
                        <w:rPr>
                          <w:rFonts w:ascii="Gill Sans" w:hAnsi="Gill Sans" w:cs="Gill Sans"/>
                          <w:color w:val="808080"/>
                          <w:sz w:val="40"/>
                          <w:szCs w:val="40"/>
                        </w:rPr>
                        <w:t>offers</w:t>
                      </w:r>
                    </w:p>
                    <w:p w:rsidR="00556C3D" w:rsidRDefault="00556C3D" w:rsidP="00556C3D">
                      <w:pPr>
                        <w:pStyle w:val="Default"/>
                        <w:jc w:val="center"/>
                      </w:pPr>
                    </w:p>
                    <w:p w:rsidR="00556C3D" w:rsidRDefault="00556C3D" w:rsidP="00556C3D">
                      <w:pPr>
                        <w:pStyle w:val="Default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z w:val="32"/>
                          <w:szCs w:val="32"/>
                        </w:rPr>
                        <w:t>Intensive Study Programmes for teachers, trainers, educational staff, parents and learners - eligible to European Mobility Grants within Erasmus+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80808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56C3D" w:rsidRDefault="00556C3D" w:rsidP="00556C3D">
                      <w:pPr>
                        <w:pStyle w:val="Default"/>
                        <w:ind w:left="567" w:hanging="567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z w:val="32"/>
                          <w:szCs w:val="32"/>
                        </w:rPr>
                        <w:t>•</w:t>
                      </w:r>
                    </w:p>
                    <w:p w:rsidR="00556C3D" w:rsidRDefault="00556C3D" w:rsidP="00FC06FE">
                      <w:pPr>
                        <w:pStyle w:val="Default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z w:val="32"/>
                          <w:szCs w:val="32"/>
                        </w:rPr>
                        <w:t>a Portfolio of the European Citizen</w:t>
                      </w:r>
                    </w:p>
                    <w:p w:rsidR="00556C3D" w:rsidRDefault="00556C3D" w:rsidP="00556C3D">
                      <w:pPr>
                        <w:pStyle w:val="Default"/>
                        <w:ind w:left="567" w:hanging="567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z w:val="32"/>
                          <w:szCs w:val="32"/>
                        </w:rPr>
                        <w:t>•</w:t>
                      </w:r>
                    </w:p>
                    <w:p w:rsidR="00556C3D" w:rsidRDefault="00556C3D" w:rsidP="00556C3D">
                      <w:pPr>
                        <w:pStyle w:val="Default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z w:val="32"/>
                          <w:szCs w:val="32"/>
                        </w:rPr>
                        <w:t xml:space="preserve">a European Label </w:t>
                      </w:r>
                    </w:p>
                    <w:p w:rsidR="00556C3D" w:rsidRDefault="00556C3D" w:rsidP="00556C3D">
                      <w:pPr>
                        <w:pStyle w:val="Default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z w:val="32"/>
                          <w:szCs w:val="32"/>
                        </w:rPr>
                        <w:t>•</w:t>
                      </w:r>
                    </w:p>
                    <w:p w:rsidR="00556C3D" w:rsidRDefault="00556C3D" w:rsidP="00556C3D">
                      <w:pPr>
                        <w:pStyle w:val="Default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z w:val="32"/>
                          <w:szCs w:val="32"/>
                        </w:rPr>
                        <w:t xml:space="preserve">Pedagogical resources </w:t>
                      </w:r>
                    </w:p>
                    <w:p w:rsidR="00556C3D" w:rsidRDefault="00556C3D" w:rsidP="00556C3D">
                      <w:pPr>
                        <w:pStyle w:val="Default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z w:val="32"/>
                          <w:szCs w:val="32"/>
                        </w:rPr>
                        <w:t>•</w:t>
                      </w:r>
                    </w:p>
                    <w:p w:rsidR="00556C3D" w:rsidRDefault="00556C3D" w:rsidP="00893D00">
                      <w:pPr>
                        <w:pStyle w:val="Default"/>
                        <w:ind w:left="28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z w:val="32"/>
                          <w:szCs w:val="32"/>
                        </w:rPr>
                        <w:t>a Common European Mention for Teacher Qualification</w:t>
                      </w:r>
                      <w:bookmarkStart w:id="1" w:name="_GoBack"/>
                      <w:bookmarkEnd w:id="1"/>
                    </w:p>
                    <w:p w:rsidR="00556C3D" w:rsidRDefault="00556C3D" w:rsidP="00556C3D">
                      <w:pPr>
                        <w:pStyle w:val="Default"/>
                        <w:jc w:val="center"/>
                      </w:pPr>
                    </w:p>
                    <w:p w:rsidR="00556C3D" w:rsidRDefault="00556C3D" w:rsidP="00556C3D">
                      <w:pPr>
                        <w:pStyle w:val="Default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z w:val="28"/>
                          <w:szCs w:val="28"/>
                        </w:rPr>
                        <w:t>Find out more on</w:t>
                      </w:r>
                    </w:p>
                    <w:p w:rsidR="00556C3D" w:rsidRDefault="00556C3D" w:rsidP="00556C3D">
                      <w:pPr>
                        <w:pStyle w:val="Default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pacing w:val="10"/>
                          <w:sz w:val="28"/>
                          <w:szCs w:val="28"/>
                        </w:rPr>
                        <w:t>http://www.elicitplus.eu</w:t>
                      </w:r>
                    </w:p>
                    <w:p w:rsidR="00556C3D" w:rsidRPr="009C62E8" w:rsidRDefault="00556C3D" w:rsidP="00556C3D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DA025" wp14:editId="369582B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000" cy="3240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00" cy="324000"/>
                        </a:xfrm>
                        <a:prstGeom prst="rect">
                          <a:avLst/>
                        </a:prstGeom>
                        <a:solidFill>
                          <a:srgbClr val="00458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0E64C" id="Rectangle 1" o:spid="_x0000_s1026" style="position:absolute;margin-left:0;margin-top:0;width:841.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1zkAIAAIYFAAAOAAAAZHJzL2Uyb0RvYy54bWysVFFPGzEMfp+0/xDlfdy1KwwqrqgCMU1C&#10;DAETz2ku6Z2UizMn7bX79XOS68EA7WHay10c25/tL7bPL3adYVuFvgVb8clRyZmyEurWriv+4/H6&#10;0ylnPghbCwNWVXyvPL9YfPxw3ru5mkIDplbICMT6ee8q3oTg5kXhZaM64Y/AKUtKDdiJQCKuixpF&#10;T+idKaZleVL0gLVDkMp7ur3KSr5I+ForGb5r7VVgpuKUW0hfTN9V/BaLczFfo3BNK4c0xD9k0YnW&#10;UtAR6koEwTbYvoHqWongQYcjCV0BWrdSpRqomkn5qpqHRjiVaiFyvBtp8v8PVt5u75C1Nb0dZ1Z0&#10;9ET3RJqwa6PYJNLTOz8nqwd3h4Pk6Rhr3Wns4p+qYLtE6X6kVO0Ck3Q5KU/O6J2IeknKz9NZPBNO&#10;8ezu0IevCjoWDxVHCp+oFNsbH7LpwSRG82Da+ro1Jgm4Xl0aZFsR37ecHZ+eDOh/mBkbjS1Et4wY&#10;b4pYWi4mncLeqGhn7L3SxAmlP02ZpG5UYxwhpbJhklWNqFUOf0ylHWobPVKlCTAia4o/Yg8AsdPf&#10;YucsB/voqlIzj87l3xLLzqNHigw2jM5dawHfAzBU1RA52x9IytREllZQ76ljEPIoeSevW3q3G+HD&#10;nUCaHXpq2gfhO320gb7iMJw4awB/vXcf7amlSctZT7NYcf9zI1BxZr5ZavazyWwWhzcJs+MvUxLw&#10;pWb1UmM33SVQO1BDU3bpGO2DORw1QvdEa2MZo5JKWEmxKy4DHoTLkHcELR6plstkRgPrRLixD05G&#10;8Mhq7MvH3ZNANzRvoL6/hcPcivmrHs620dPCchNAt6nBn3kd+KZhT40zLKa4TV7Kyep5fS5+AwAA&#10;//8DAFBLAwQUAAYACAAAACEA0Xc85NkAAAAFAQAADwAAAGRycy9kb3ducmV2LnhtbEyPQUvDQBCF&#10;74L/YRnBi9hNLZYYsylS8KA30+J5mh2T4O5syE7T9N+79aKXB8Mb3vteuZm9UxONsQ9sYLnIQBE3&#10;wfbcGtjvXu9zUFGQLbrAZOBMETbV9VWJhQ0n/qCpllalEI4FGuhEhkLr2HTkMS7CQJy8rzB6lHSO&#10;rbYjnlK4d/ohy9baY8+pocOBth013/XRG3ivt+K4/Vyd3dPdG+85nwSjMbc388szKKFZ/p7hgp/Q&#10;oUpMh3BkG5UzkIbIr168db5KOw4GHpcZ6KrU/+mrHwAAAP//AwBQSwECLQAUAAYACAAAACEAtoM4&#10;kv4AAADhAQAAEwAAAAAAAAAAAAAAAAAAAAAAW0NvbnRlbnRfVHlwZXNdLnhtbFBLAQItABQABgAI&#10;AAAAIQA4/SH/1gAAAJQBAAALAAAAAAAAAAAAAAAAAC8BAABfcmVscy8ucmVsc1BLAQItABQABgAI&#10;AAAAIQCULQ1zkAIAAIYFAAAOAAAAAAAAAAAAAAAAAC4CAABkcnMvZTJvRG9jLnhtbFBLAQItABQA&#10;BgAIAAAAIQDRdzzk2QAAAAUBAAAPAAAAAAAAAAAAAAAAAOoEAABkcnMvZG93bnJldi54bWxQSwUG&#10;AAAAAAQABADzAAAA8AUAAAAA&#10;" fillcolor="#004586" stroked="f" strokeweight="2pt">
                <w10:wrap anchorx="page" anchory="page"/>
              </v:rect>
            </w:pict>
          </mc:Fallback>
        </mc:AlternateContent>
      </w:r>
    </w:p>
    <w:p w:rsidR="009C62E8" w:rsidRDefault="009C62E8"/>
    <w:p w:rsidR="009C62E8" w:rsidRDefault="009C62E8"/>
    <w:p w:rsidR="009C62E8" w:rsidRDefault="00556C3D">
      <w:r w:rsidRPr="009C62E8">
        <w:rPr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 wp14:anchorId="008F1935" wp14:editId="0CC6B59D">
            <wp:simplePos x="0" y="0"/>
            <wp:positionH relativeFrom="page">
              <wp:posOffset>907415</wp:posOffset>
            </wp:positionH>
            <wp:positionV relativeFrom="page">
              <wp:posOffset>2181225</wp:posOffset>
            </wp:positionV>
            <wp:extent cx="1749425" cy="1508125"/>
            <wp:effectExtent l="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2E8" w:rsidRDefault="009C62E8"/>
    <w:p w:rsidR="009C62E8" w:rsidRDefault="009C62E8"/>
    <w:p w:rsidR="009C62E8" w:rsidRDefault="009C62E8"/>
    <w:p w:rsidR="009C62E8" w:rsidRDefault="009C62E8"/>
    <w:p w:rsidR="009C62E8" w:rsidRDefault="009C62E8"/>
    <w:p w:rsidR="009C62E8" w:rsidRDefault="009C62E8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942651" wp14:editId="6D8EB36F">
                <wp:simplePos x="0" y="0"/>
                <wp:positionH relativeFrom="page">
                  <wp:posOffset>356235</wp:posOffset>
                </wp:positionH>
                <wp:positionV relativeFrom="page">
                  <wp:posOffset>3798570</wp:posOffset>
                </wp:positionV>
                <wp:extent cx="3020400" cy="2851200"/>
                <wp:effectExtent l="0" t="0" r="0" b="63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400" cy="285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2E8" w:rsidRDefault="009C62E8" w:rsidP="009C62E8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z w:val="28"/>
                                <w:szCs w:val="28"/>
                              </w:rPr>
                              <w:t>European literacy is the sum total of active knowledge about Europe, past and present. It is a complex fabric of interwoven philosophies, histories, cultures, myths and legends, religions, languages, geography, economy, geopolitics.</w:t>
                            </w:r>
                          </w:p>
                          <w:p w:rsidR="009C62E8" w:rsidRDefault="009C62E8" w:rsidP="009C62E8">
                            <w:pPr>
                              <w:pStyle w:val="Default"/>
                            </w:pPr>
                            <w:r>
                              <w:rPr>
                                <w:rFonts w:ascii="Gill Sans" w:hAnsi="Gill Sans" w:cs="Gill Sans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C62E8" w:rsidRDefault="009C62E8" w:rsidP="009C62E8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z w:val="28"/>
                                <w:szCs w:val="28"/>
                              </w:rPr>
                              <w:t xml:space="preserve">It is the kaleidoscope of multiple perspectives on our shared history. </w:t>
                            </w:r>
                          </w:p>
                          <w:p w:rsidR="009C62E8" w:rsidRDefault="009C62E8" w:rsidP="009C62E8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Gill Sans" w:hAnsi="Gill Sans" w:cs="Gill Sans"/>
                                <w:color w:val="808080"/>
                                <w:sz w:val="28"/>
                                <w:szCs w:val="28"/>
                              </w:rPr>
                              <w:t>It is our common past and the future that we must build together.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C62E8" w:rsidRPr="009C62E8" w:rsidRDefault="009C62E8" w:rsidP="009C62E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42651" id="_x0000_s1033" type="#_x0000_t202" style="position:absolute;margin-left:28.05pt;margin-top:299.1pt;width:237.85pt;height:224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v+DgIAAPsDAAAOAAAAZHJzL2Uyb0RvYy54bWysU9tu2zAMfR+wfxD0vtjxkjU14hRduw4D&#10;ugvQ7gMYWY6FSaImKbW7ry8lJ1mwvQ3TgyCJ5CHPIbW+Go1mT9IHhbbh81nJmbQCW2V3Df/+ePdm&#10;xVmIYFvQaGXDn2XgV5vXr9aDq2WFPepWekYgNtSDa3gfo6uLIoheGggzdNKSsUNvINLV74rWw0Do&#10;RhdVWb4rBvSt8yhkCPR6Oxn5JuN3nRTxa9cFGZluONUW8+7zvk17sVlDvfPgeiUOZcA/VGFAWUp6&#10;grqFCGzv1V9QRgmPAbs4E2gK7DolZOZAbOblH2weenAycyFxgjvJFP4frPjy9M0z1VLvlpxZMNSj&#10;RzlG9h5HViV5Bhdq8npw5BdHeibXTDW4exQ/ArN404PdyWvvcegltFTePEUWZ6ETTkgg2+EztpQG&#10;9hEz0Nh5k7QjNRihU5ueT61JpQh6fFtW5aIkkyBbtVrOqfk5B9THcOdD/CjRsHRouKfeZ3h4ug8x&#10;lQP10SVls3intM7915YNDb9cVssccGYxKtJ4amUavirTmgYmsfxg2xwcQenpTAm0PdBOTCfOcdyO&#10;WeCLo5pbbJ9JB4/TNNLvoUOP/hdnA01iw8PPPXjJmf5kScvL+WKRRjdfFsuLii7+3LI9t4AVBNXw&#10;yNl0vIl53CfK16R5p7IaqTlTJYeSacKySIffkEb4/J69fv/ZzQsAAAD//wMAUEsDBBQABgAIAAAA&#10;IQC7C5Y+3wAAAAsBAAAPAAAAZHJzL2Rvd25yZXYueG1sTI9NT8MwDIbvSPsPkSdxY0nLOrau6YRA&#10;XEGMD4lb1nhttcapmmwt/x5zgpNl+dHr5y12k+vEBYfQetKQLBQIpMrblmoN729PN2sQIRqypvOE&#10;Gr4xwK6cXRUmt36kV7zsYy04hEJuNDQx9rmUoWrQmbDwPRLfjn5wJvI61NIOZuRw18lUqZV0piX+&#10;0JgeHxqsTvuz0/DxfPz6XKqX+tFl/egnJcltpNbX8+l+CyLiFP9g+NVndSjZ6eDPZIPoNGSrhEme&#10;m3UKgoHsNuEuBybV8i4FWRbyf4fyBwAA//8DAFBLAQItABQABgAIAAAAIQC2gziS/gAAAOEBAAAT&#10;AAAAAAAAAAAAAAAAAAAAAABbQ29udGVudF9UeXBlc10ueG1sUEsBAi0AFAAGAAgAAAAhADj9If/W&#10;AAAAlAEAAAsAAAAAAAAAAAAAAAAALwEAAF9yZWxzLy5yZWxzUEsBAi0AFAAGAAgAAAAhACIg2/4O&#10;AgAA+wMAAA4AAAAAAAAAAAAAAAAALgIAAGRycy9lMm9Eb2MueG1sUEsBAi0AFAAGAAgAAAAhALsL&#10;lj7fAAAACwEAAA8AAAAAAAAAAAAAAAAAaAQAAGRycy9kb3ducmV2LnhtbFBLBQYAAAAABAAEAPMA&#10;AAB0BQAAAAA=&#10;" filled="f" stroked="f">
                <v:textbox>
                  <w:txbxContent>
                    <w:p w:rsidR="009C62E8" w:rsidRDefault="009C62E8" w:rsidP="009C62E8">
                      <w:pPr>
                        <w:pStyle w:val="Default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z w:val="28"/>
                          <w:szCs w:val="28"/>
                        </w:rPr>
                        <w:t>European literacy is the sum total of active knowledge about Europe, past and present. It is a complex fabric of interwoven philosophies, histories, cultures, myths and legends, religions, languages, geography, economy, geopolitics.</w:t>
                      </w:r>
                    </w:p>
                    <w:p w:rsidR="009C62E8" w:rsidRDefault="009C62E8" w:rsidP="009C62E8">
                      <w:pPr>
                        <w:pStyle w:val="Default"/>
                      </w:pPr>
                      <w:r>
                        <w:rPr>
                          <w:rFonts w:ascii="Gill Sans" w:hAnsi="Gill Sans" w:cs="Gill Sans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C62E8" w:rsidRDefault="009C62E8" w:rsidP="009C62E8">
                      <w:pPr>
                        <w:pStyle w:val="Default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z w:val="28"/>
                          <w:szCs w:val="28"/>
                        </w:rPr>
                        <w:t xml:space="preserve">It is the kaleidoscope of multiple perspectives on our shared history. </w:t>
                      </w:r>
                    </w:p>
                    <w:p w:rsidR="009C62E8" w:rsidRDefault="009C62E8" w:rsidP="009C62E8">
                      <w:pPr>
                        <w:pStyle w:val="Default"/>
                        <w:jc w:val="center"/>
                      </w:pPr>
                      <w:r>
                        <w:rPr>
                          <w:rFonts w:ascii="Gill Sans" w:hAnsi="Gill Sans" w:cs="Gill Sans"/>
                          <w:color w:val="808080"/>
                          <w:sz w:val="28"/>
                          <w:szCs w:val="28"/>
                        </w:rPr>
                        <w:t>It is our common past and the future that we must build together.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80808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C62E8" w:rsidRPr="009C62E8" w:rsidRDefault="009C62E8" w:rsidP="009C62E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62E8" w:rsidRDefault="009C62E8" w:rsidP="009C62E8">
      <w:pPr>
        <w:ind w:left="-1418" w:right="-1440"/>
      </w:pPr>
    </w:p>
    <w:p w:rsidR="009C62E8" w:rsidRDefault="009C62E8" w:rsidP="009C62E8">
      <w:pPr>
        <w:ind w:left="-1418" w:right="-1440"/>
      </w:pPr>
    </w:p>
    <w:p w:rsidR="00390A47" w:rsidRDefault="00556C3D" w:rsidP="009C62E8">
      <w:pPr>
        <w:ind w:left="-1418" w:right="-1440"/>
      </w:pPr>
      <w:r w:rsidRPr="009C62E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A26930" wp14:editId="2CAA5C7C">
                <wp:simplePos x="0" y="0"/>
                <wp:positionH relativeFrom="page">
                  <wp:posOffset>0</wp:posOffset>
                </wp:positionH>
                <wp:positionV relativeFrom="page">
                  <wp:posOffset>6588760</wp:posOffset>
                </wp:positionV>
                <wp:extent cx="10692000" cy="9720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00" cy="972000"/>
                        </a:xfrm>
                        <a:prstGeom prst="rect">
                          <a:avLst/>
                        </a:prstGeom>
                        <a:solidFill>
                          <a:srgbClr val="00458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FDBA6" id="Rectangle 23" o:spid="_x0000_s1026" style="position:absolute;margin-left:0;margin-top:518.8pt;width:841.9pt;height:76.5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8JmAIAAIgFAAAOAAAAZHJzL2Uyb0RvYy54bWysVFFP2zAQfp+0/2D5faTtCoOKFFUgpkkI&#10;EDDx7Dp2E8nxebbbtPv1u7OTwBjaw7SXxPbdfXf3+fOdX+xbw3bKhwZsyadHE86UlVA1dlPy70/X&#10;n045C1HYShiwquQHFfjF8uOH884t1AxqMJXyDEFsWHSu5HWMblEUQdaqFeEInLJo1OBbEXHrN0Xl&#10;RYforSlmk8lJ0YGvnAepQsDTq2zky4SvtZLxTuugIjMlx9pi+vr0XdO3WJ6LxcYLVzeyL0P8QxWt&#10;aCwmHaGuRBRs65s/oNpGegig45GEtgCtG6lSD9jNdPKmm8daOJV6QXKCG2kK/w9W3u7uPWuqks8+&#10;c2ZFi3f0gKwJuzGK4RkS1LmwQL9Hd+/7XcAldbvXvqU/9sH2idTDSKraRybxcDo5OcObQvIlGs++&#10;pDXiFC/hzof4VUHLaFFyj/kTmWJ3E2J2HVwoWwDTVNeNMWnjN+tL49lO0A1P5senJ1Qzov/mZiw5&#10;W6CwbKaTglrLzaRVPBhFfsY+KI2sYPmzVEnSoxrzCCmVjdNsqkWlcvpjbDNJirKTgiki1ZIACVlj&#10;/hG7Bxg8M8iAnavs/SlUJTmPwZO/FZaDx4iUGWwcg9vGgn8PwGBXfebsP5CUqSGW1lAdUDMe8mMK&#10;Tl43eG83IsR74fH14FXjRIh3+NEGupJDv+KsBv/zvXPyR1GjlbMOX2PJw4+t8Ioz882i3M+m8zk9&#10;37SZH6OIOPOvLevXFrttLwHlMMXZ42Rakn80w1J7aJ9xcKwoK5qElZi75DL6YXMZ85TA0SPVapXc&#10;8Mk6EW/so5METqySLp/2z8K7XrwRdX8Lw8sVizcazr4UaWG1jaCbJPAXXnu+8bkn4fSjiebJ633y&#10;ehmgy18AAAD//wMAUEsDBBQABgAIAAAAIQBlYbuE3QAAAAsBAAAPAAAAZHJzL2Rvd25yZXYueG1s&#10;TI9BT8MwDIXvSPyHyEhcEEtGpa4rTSc0iQPcKBNnrwltReJUTdZ1/x7vBDfb7+n5e9Vu8U7MdopD&#10;IA3rlQJhqQ1moE7D4fP1sQARE5JBF8hquNgIu/r2psLShDN92LlJneAQiiVq6FMaSylj21uPcRVG&#10;S6x9h8lj4nXqpJnwzOHeySelculxIP7Q42j3vW1/mpPX8N7sk6PuK7u47cMbHaiYE0at7++Wl2cQ&#10;yS7pzwxXfEaHmpmO4UQmCqeBiyS+qmyTg7jqeZFxlyNP663agKwr+b9D/QsAAP//AwBQSwECLQAU&#10;AAYACAAAACEAtoM4kv4AAADhAQAAEwAAAAAAAAAAAAAAAAAAAAAAW0NvbnRlbnRfVHlwZXNdLnht&#10;bFBLAQItABQABgAIAAAAIQA4/SH/1gAAAJQBAAALAAAAAAAAAAAAAAAAAC8BAABfcmVscy8ucmVs&#10;c1BLAQItABQABgAIAAAAIQAIFj8JmAIAAIgFAAAOAAAAAAAAAAAAAAAAAC4CAABkcnMvZTJvRG9j&#10;LnhtbFBLAQItABQABgAIAAAAIQBlYbuE3QAAAAsBAAAPAAAAAAAAAAAAAAAAAPIEAABkcnMvZG93&#10;bnJldi54bWxQSwUGAAAAAAQABADzAAAA/AUAAAAA&#10;" fillcolor="#004586" stroked="f" strokeweight="2pt">
                <w10:wrap anchorx="page" anchory="page"/>
              </v:rect>
            </w:pict>
          </mc:Fallback>
        </mc:AlternateContent>
      </w:r>
      <w:r w:rsidR="009C62E8" w:rsidRPr="009C62E8">
        <w:rPr>
          <w:noProof/>
          <w:lang w:val="fr-FR" w:eastAsia="fr-FR"/>
        </w:rPr>
        <w:drawing>
          <wp:anchor distT="0" distB="0" distL="114300" distR="114300" simplePos="0" relativeHeight="251684864" behindDoc="0" locked="0" layoutInCell="1" allowOverlap="1" wp14:anchorId="2A770FBA" wp14:editId="34A32026">
            <wp:simplePos x="0" y="0"/>
            <wp:positionH relativeFrom="page">
              <wp:posOffset>4853305</wp:posOffset>
            </wp:positionH>
            <wp:positionV relativeFrom="page">
              <wp:posOffset>5713730</wp:posOffset>
            </wp:positionV>
            <wp:extent cx="990000" cy="1062000"/>
            <wp:effectExtent l="0" t="0" r="635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10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2E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8F1FC" wp14:editId="15A803BA">
                <wp:simplePos x="0" y="0"/>
                <wp:positionH relativeFrom="column">
                  <wp:posOffset>-133350</wp:posOffset>
                </wp:positionH>
                <wp:positionV relativeFrom="paragraph">
                  <wp:posOffset>4259580</wp:posOffset>
                </wp:positionV>
                <wp:extent cx="10915650" cy="14192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0" cy="1419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A2750" id="Rectangle 2" o:spid="_x0000_s1026" style="position:absolute;margin-left:-10.5pt;margin-top:335.4pt;width:859.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smfwIAAFMFAAAOAAAAZHJzL2Uyb0RvYy54bWysVN9vGyEMfp+0/wHxvt4PJd0S9VJFrTpN&#10;qtqq7dRnykHuJMAMSC7ZXz8Dl2vVVnuYdg8cYPuz/WH77HyvFdkJ53swDa1OSkqE4dD2ZtPQn49X&#10;X75R4gMzLVNgREMPwtPz1edPZ4Ndiho6UK1wBEGMXw62oV0IdlkUnndCM38CVhgUSnCaBTy6TdE6&#10;NiC6VkVdlqfFAK61DrjwHm8vs5CuEr6UgodbKb0IRDUUYwtpdWl9jmuxOmPLjWO26/kYBvuHKDTr&#10;DTqdoC5ZYGTr+ndQuucOPMhwwkEXIGXPRcoBs6nKN9k8dMyKlAuS4+1Ek/9/sPxmd+dI3za0psQw&#10;jU90j6Qxs1GC1JGewfolaj3YOzeePG5jrnvpdPxjFmSfKD1MlIp9IBwvq3JRzU/nSD1HYTWrFnU9&#10;j7DFi711PnwXoEncNNSh/8Ql2137kFWPKtGdMnE1cNUrlaXxpohx5sjSLhyUyNr3QmKCGEudUFNp&#10;iQvlyI5hUTDOhQlVFnWsFfl6XuI3xjlZpKiVQcCILNH/hD0CxLJ9j52jHPWjqUiVORmXfwssG08W&#10;yTOYMBnr3oD7CEBhVqPnrH8kKVMTWXqG9oDP7yD3hbf8qsc3uGY+3DGHjYDvhs0dbnGRCoaGwrij&#10;pAP3+6P7qI/1iVJKBmyshvpfW+YEJeqHwcpdVLNZ7MR0mM2/1nhwryXPryVmqy8An6nCMWJ52kb9&#10;oI5b6UA/4QxYR68oYoaj74by4I6Hi5AbHqcIF+t1UsPusyxcmwfLI3hkNdbY4/6JOTsWYsAivoFj&#10;E7Llm3rMutHSwHobQPapWF94HfnGzk2FM06ZOBpen5PWyyxc/QEAAP//AwBQSwMEFAAGAAgAAAAh&#10;AICxlJThAAAADAEAAA8AAABkcnMvZG93bnJldi54bWxMj8tOw0AMRfdI/MPISOzaSQuENMSpAImu&#10;oVQIdtOMm0RkHspMmpSvx13B0vbV9TnFejKdOFIfWmcRFvMEBNnK6dbWCLv3l1kGIkRlteqcJYQT&#10;BViXlxeFyrUb7Rsdt7EWXGJDrhCaGH0uZagaMirMnSfLt4PrjYo89rXUvRq53HRymSSpNKq1/KFR&#10;np4bqr63g0Hwm93r16F58mN6+rjbTPXw+dMOiNdX0+MDiEhT/AvDGZ/RoWSmvRusDqJDmC0X7BIR&#10;0vuEHc6JdJXxao+QrW5vQJaF/C9R/gIAAP//AwBQSwECLQAUAAYACAAAACEAtoM4kv4AAADhAQAA&#10;EwAAAAAAAAAAAAAAAAAAAAAAW0NvbnRlbnRfVHlwZXNdLnhtbFBLAQItABQABgAIAAAAIQA4/SH/&#10;1gAAAJQBAAALAAAAAAAAAAAAAAAAAC8BAABfcmVscy8ucmVsc1BLAQItABQABgAIAAAAIQD7kysm&#10;fwIAAFMFAAAOAAAAAAAAAAAAAAAAAC4CAABkcnMvZTJvRG9jLnhtbFBLAQItABQABgAIAAAAIQCA&#10;sZSU4QAAAAwBAAAPAAAAAAAAAAAAAAAAANkEAABkcnMvZG93bnJldi54bWxQSwUGAAAAAAQABADz&#10;AAAA5wUAAAAA&#10;" fillcolor="#4f81bd [3204]" stroked="f" strokeweight="2pt"/>
            </w:pict>
          </mc:Fallback>
        </mc:AlternateContent>
      </w:r>
    </w:p>
    <w:sectPr w:rsidR="00390A47" w:rsidSect="00556C3D">
      <w:pgSz w:w="16838" w:h="11906" w:orient="landscape"/>
      <w:pgMar w:top="1440" w:right="0" w:bottom="1135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3F7" w:rsidRDefault="001653F7" w:rsidP="00556C3D">
      <w:pPr>
        <w:spacing w:after="0" w:line="240" w:lineRule="auto"/>
      </w:pPr>
      <w:r>
        <w:separator/>
      </w:r>
    </w:p>
  </w:endnote>
  <w:endnote w:type="continuationSeparator" w:id="0">
    <w:p w:rsidR="001653F7" w:rsidRDefault="001653F7" w:rsidP="0055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3F7" w:rsidRDefault="001653F7" w:rsidP="00556C3D">
      <w:pPr>
        <w:spacing w:after="0" w:line="240" w:lineRule="auto"/>
      </w:pPr>
      <w:r>
        <w:separator/>
      </w:r>
    </w:p>
  </w:footnote>
  <w:footnote w:type="continuationSeparator" w:id="0">
    <w:p w:rsidR="001653F7" w:rsidRDefault="001653F7" w:rsidP="00556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E8"/>
    <w:rsid w:val="001653F7"/>
    <w:rsid w:val="00390A47"/>
    <w:rsid w:val="003C1DE1"/>
    <w:rsid w:val="00404513"/>
    <w:rsid w:val="004B0110"/>
    <w:rsid w:val="004B3FE8"/>
    <w:rsid w:val="00536A4D"/>
    <w:rsid w:val="00556C3D"/>
    <w:rsid w:val="00893D00"/>
    <w:rsid w:val="009C62E8"/>
    <w:rsid w:val="00B00745"/>
    <w:rsid w:val="00F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94BF9-51B2-4002-9A30-42276F8C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2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2E8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55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6C3D"/>
  </w:style>
  <w:style w:type="paragraph" w:styleId="Pieddepage">
    <w:name w:val="footer"/>
    <w:basedOn w:val="Normal"/>
    <w:link w:val="PieddepageCar"/>
    <w:uiPriority w:val="99"/>
    <w:unhideWhenUsed/>
    <w:rsid w:val="0055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6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Imperial College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Gubicza, Gabor</dc:creator>
  <cp:lastModifiedBy>Marie-france MAILHOS</cp:lastModifiedBy>
  <cp:revision>2</cp:revision>
  <cp:lastPrinted>2015-03-19T21:38:00Z</cp:lastPrinted>
  <dcterms:created xsi:type="dcterms:W3CDTF">2015-04-07T13:28:00Z</dcterms:created>
  <dcterms:modified xsi:type="dcterms:W3CDTF">2015-04-07T13:28:00Z</dcterms:modified>
</cp:coreProperties>
</file>